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9" w:rsidRDefault="000162D9" w:rsidP="000162D9">
      <w:pPr>
        <w:pStyle w:val="1"/>
        <w:numPr>
          <w:ilvl w:val="0"/>
          <w:numId w:val="0"/>
        </w:numPr>
        <w:ind w:left="360"/>
        <w:jc w:val="center"/>
      </w:pPr>
      <w:bookmarkStart w:id="0" w:name="_Toc535590826"/>
      <w:proofErr w:type="gramStart"/>
      <w:r w:rsidRPr="0053135D">
        <w:t>Памятка о правилах проведения ЕГЭ в 201</w:t>
      </w:r>
      <w:r>
        <w:t>9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  <w:proofErr w:type="gramEnd"/>
    </w:p>
    <w:p w:rsidR="000162D9" w:rsidRPr="000162D9" w:rsidRDefault="000162D9" w:rsidP="000162D9">
      <w:pPr>
        <w:pStyle w:val="2"/>
        <w:numPr>
          <w:ilvl w:val="0"/>
          <w:numId w:val="0"/>
        </w:numPr>
        <w:ind w:left="788"/>
      </w:pPr>
    </w:p>
    <w:p w:rsidR="000162D9" w:rsidRPr="0053135D" w:rsidRDefault="000162D9" w:rsidP="0001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0162D9" w:rsidRPr="0053135D" w:rsidRDefault="000162D9" w:rsidP="000162D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162D9" w:rsidRPr="0053135D" w:rsidRDefault="000162D9" w:rsidP="000162D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162D9" w:rsidRPr="0053135D" w:rsidRDefault="000162D9" w:rsidP="000162D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162D9" w:rsidRPr="0053135D" w:rsidRDefault="000162D9" w:rsidP="000162D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162D9" w:rsidRPr="0053135D" w:rsidRDefault="000162D9" w:rsidP="000162D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162D9" w:rsidRPr="0053135D" w:rsidRDefault="000162D9" w:rsidP="0001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0162D9" w:rsidRPr="0053135D" w:rsidRDefault="000162D9" w:rsidP="000162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0162D9" w:rsidRPr="0053135D" w:rsidRDefault="000162D9" w:rsidP="000162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0162D9" w:rsidRPr="0053135D" w:rsidRDefault="000162D9" w:rsidP="000162D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0162D9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>. 4 ст. 19.30. Кодекса Российской Федерации об административных правонарушениях от 30.12.2001 № 195-ФЗ</w:t>
      </w:r>
    </w:p>
    <w:p w:rsidR="000162D9" w:rsidRPr="0053135D" w:rsidRDefault="000162D9" w:rsidP="00016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162D9" w:rsidRDefault="000162D9" w:rsidP="0001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2D9" w:rsidRPr="0053135D" w:rsidRDefault="000162D9" w:rsidP="0001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заявления об отзыве поданной апелляции, и неявки участника ГИА на заседание конфликтной комиссии, на котором рассматривается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апелляция, конфликтная комиссия рассматривает его апелляцию в установленном порядке.</w:t>
      </w:r>
    </w:p>
    <w:p w:rsidR="000162D9" w:rsidRPr="0053135D" w:rsidRDefault="000162D9" w:rsidP="000162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0162D9" w:rsidRPr="0053135D" w:rsidRDefault="000162D9" w:rsidP="000162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162D9" w:rsidRPr="0053135D" w:rsidRDefault="000162D9" w:rsidP="000162D9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714B15" w:rsidRDefault="00714B15"/>
    <w:sectPr w:rsidR="00714B15" w:rsidSect="000162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D9"/>
    <w:rsid w:val="000162D9"/>
    <w:rsid w:val="00714B15"/>
    <w:rsid w:val="00C7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162D9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162D9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162D9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01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12163</Characters>
  <Application>Microsoft Office Word</Application>
  <DocSecurity>0</DocSecurity>
  <Lines>101</Lines>
  <Paragraphs>28</Paragraphs>
  <ScaleCrop>false</ScaleCrop>
  <Company>Microsoft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2019-01-23T05:55:00Z</dcterms:created>
  <dcterms:modified xsi:type="dcterms:W3CDTF">2019-01-23T05:56:00Z</dcterms:modified>
</cp:coreProperties>
</file>