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3F" w:rsidRDefault="00742D3F" w:rsidP="00742D3F">
      <w:pPr>
        <w:jc w:val="center"/>
      </w:pPr>
      <w:r>
        <w:t xml:space="preserve">      ОТДЕЛ ОБРАЗОВАНИЯ АДМИНИСТРАЦИИ КЛИМОВСКОГО РАЙОНА</w:t>
      </w:r>
    </w:p>
    <w:p w:rsidR="00742D3F" w:rsidRDefault="00742D3F" w:rsidP="00742D3F">
      <w:pPr>
        <w:jc w:val="center"/>
      </w:pPr>
    </w:p>
    <w:p w:rsidR="00742D3F" w:rsidRDefault="00742D3F" w:rsidP="00742D3F">
      <w:pPr>
        <w:jc w:val="center"/>
      </w:pPr>
      <w:r>
        <w:t>ПРИКАЗ</w:t>
      </w:r>
    </w:p>
    <w:p w:rsidR="00742D3F" w:rsidRDefault="00742D3F" w:rsidP="00742D3F"/>
    <w:p w:rsidR="00742D3F" w:rsidRDefault="009C6E2B" w:rsidP="00742D3F">
      <w:r>
        <w:t>от 18.11</w:t>
      </w:r>
      <w:r w:rsidR="00742D3F">
        <w:t xml:space="preserve">.2024 г.                            </w:t>
      </w:r>
      <w:r>
        <w:t xml:space="preserve">                           № 334</w:t>
      </w:r>
    </w:p>
    <w:p w:rsidR="00742D3F" w:rsidRDefault="00742D3F" w:rsidP="00742D3F">
      <w:proofErr w:type="spellStart"/>
      <w:r>
        <w:t>пгт</w:t>
      </w:r>
      <w:proofErr w:type="spellEnd"/>
      <w:r>
        <w:t>. Климово</w:t>
      </w:r>
    </w:p>
    <w:p w:rsidR="00742D3F" w:rsidRDefault="00742D3F" w:rsidP="00742D3F"/>
    <w:p w:rsidR="009C6E2B" w:rsidRPr="00485446" w:rsidRDefault="009C6E2B" w:rsidP="009C6E2B">
      <w:pPr>
        <w:rPr>
          <w:color w:val="000000"/>
        </w:rPr>
      </w:pPr>
      <w:r>
        <w:t xml:space="preserve">Об итогах конкурса </w:t>
      </w:r>
      <w:r w:rsidRPr="00485446">
        <w:rPr>
          <w:color w:val="000000"/>
        </w:rPr>
        <w:t>методических разработок педагогов</w:t>
      </w:r>
      <w:r w:rsidRPr="00485446">
        <w:rPr>
          <w:color w:val="000000"/>
        </w:rPr>
        <w:br/>
        <w:t>дошкольного образования на лучшую дидактическую</w:t>
      </w:r>
      <w:r w:rsidRPr="00485446">
        <w:rPr>
          <w:color w:val="000000"/>
        </w:rPr>
        <w:br/>
        <w:t>игру или пособие по теме «Семья»</w:t>
      </w:r>
    </w:p>
    <w:p w:rsidR="009C6E2B" w:rsidRDefault="009C6E2B" w:rsidP="009C6E2B">
      <w:pPr>
        <w:rPr>
          <w:b/>
          <w:bCs/>
        </w:rPr>
      </w:pPr>
      <w:r>
        <w:rPr>
          <w:b/>
          <w:bCs/>
        </w:rPr>
        <w:t xml:space="preserve"> </w:t>
      </w:r>
    </w:p>
    <w:p w:rsidR="009C6E2B" w:rsidRDefault="009C6E2B" w:rsidP="009C6E2B">
      <w:pPr>
        <w:jc w:val="both"/>
        <w:rPr>
          <w:color w:val="000000"/>
        </w:rPr>
      </w:pPr>
      <w:bookmarkStart w:id="0" w:name="_Hlk162952603"/>
      <w:r>
        <w:t xml:space="preserve">     В целях повышения профессионального мастерства педагогических работников дошкольных учреждений, трансляции лучших педагогических практик,</w:t>
      </w:r>
      <w:r w:rsidRPr="009C6E2B">
        <w:t xml:space="preserve"> </w:t>
      </w:r>
      <w:r>
        <w:t xml:space="preserve">на основании приказа отдела образования администрации Климовского района  № 282 от 10.10.2024г. в дошкольных учреждениях   проводился районный конкурс </w:t>
      </w:r>
      <w:r w:rsidRPr="00485446">
        <w:rPr>
          <w:color w:val="000000"/>
        </w:rPr>
        <w:t>ме</w:t>
      </w:r>
      <w:r>
        <w:rPr>
          <w:color w:val="000000"/>
        </w:rPr>
        <w:t xml:space="preserve">тодических разработок педагогов </w:t>
      </w:r>
      <w:r w:rsidRPr="00485446">
        <w:rPr>
          <w:color w:val="000000"/>
        </w:rPr>
        <w:t>дошкольного образования на лучшую дидактическую</w:t>
      </w:r>
      <w:r w:rsidRPr="00485446">
        <w:rPr>
          <w:color w:val="000000"/>
        </w:rPr>
        <w:br/>
        <w:t>игру или пособие по теме «Семья»</w:t>
      </w:r>
      <w:r>
        <w:rPr>
          <w:color w:val="000000"/>
        </w:rPr>
        <w:t>.</w:t>
      </w:r>
    </w:p>
    <w:p w:rsidR="009C6E2B" w:rsidRDefault="009C6E2B" w:rsidP="009C6E2B">
      <w:pPr>
        <w:jc w:val="both"/>
        <w:rPr>
          <w:color w:val="000000"/>
        </w:rPr>
      </w:pPr>
    </w:p>
    <w:p w:rsidR="00077070" w:rsidRDefault="009C6E2B" w:rsidP="009C6E2B">
      <w:pPr>
        <w:jc w:val="both"/>
      </w:pPr>
      <w:r>
        <w:rPr>
          <w:color w:val="000000"/>
        </w:rPr>
        <w:t xml:space="preserve"> </w:t>
      </w:r>
      <w:r w:rsidRPr="009C6E2B">
        <w:t xml:space="preserve"> </w:t>
      </w:r>
      <w:r>
        <w:t xml:space="preserve">Для участия в </w:t>
      </w:r>
      <w:proofErr w:type="gramStart"/>
      <w:r>
        <w:t>районном  конкурсе</w:t>
      </w:r>
      <w:proofErr w:type="gramEnd"/>
      <w:r>
        <w:t xml:space="preserve"> было предоставлено 25 работ из образовательных учреждений: МБДОУ Детский сад № 1, МБДОУ Детс</w:t>
      </w:r>
      <w:r w:rsidR="00AF717D">
        <w:t xml:space="preserve">кий сад № 2,  </w:t>
      </w:r>
      <w:r>
        <w:t xml:space="preserve">МБДОУ Детский сад № 4,  МБДОУ Детский сад № 6, </w:t>
      </w:r>
      <w:r w:rsidR="00AF717D">
        <w:t xml:space="preserve">МБДОУ Детский сад с. Плавна, МБДОУ Детский сад с. </w:t>
      </w:r>
      <w:proofErr w:type="spellStart"/>
      <w:r w:rsidR="00AF717D">
        <w:t>Истопки</w:t>
      </w:r>
      <w:proofErr w:type="spellEnd"/>
      <w:r w:rsidR="00AF717D">
        <w:t xml:space="preserve">, </w:t>
      </w:r>
      <w:r w:rsidR="00077070">
        <w:t xml:space="preserve">МБДОУ Детский сад с. </w:t>
      </w:r>
      <w:proofErr w:type="spellStart"/>
      <w:r w:rsidR="00077070">
        <w:t>Сачковичи</w:t>
      </w:r>
      <w:proofErr w:type="spellEnd"/>
      <w:r w:rsidR="00077070">
        <w:t xml:space="preserve">, </w:t>
      </w:r>
      <w:r>
        <w:t xml:space="preserve"> дошкольная групп</w:t>
      </w:r>
      <w:r w:rsidR="00AF717D">
        <w:t xml:space="preserve">а МБОУ </w:t>
      </w:r>
      <w:proofErr w:type="spellStart"/>
      <w:r w:rsidR="00AF717D">
        <w:t>Новоропской</w:t>
      </w:r>
      <w:proofErr w:type="spellEnd"/>
      <w:r w:rsidR="00AF717D">
        <w:t xml:space="preserve">   СОШ.</w:t>
      </w:r>
      <w:r>
        <w:t xml:space="preserve"> </w:t>
      </w:r>
    </w:p>
    <w:p w:rsidR="009C6E2B" w:rsidRDefault="00077070" w:rsidP="009C6E2B">
      <w:pPr>
        <w:jc w:val="both"/>
      </w:pPr>
      <w:r>
        <w:t xml:space="preserve">   Все работы соответствовали заявленным требованиям и распределены по 3 номинациям.</w:t>
      </w:r>
    </w:p>
    <w:bookmarkEnd w:id="0"/>
    <w:p w:rsidR="00742D3F" w:rsidRDefault="00742D3F" w:rsidP="00742D3F">
      <w:pPr>
        <w:jc w:val="both"/>
      </w:pPr>
    </w:p>
    <w:p w:rsidR="00742D3F" w:rsidRDefault="00742D3F" w:rsidP="00742D3F">
      <w:pPr>
        <w:jc w:val="both"/>
      </w:pPr>
      <w:r>
        <w:t xml:space="preserve">   На основании выше изложенного</w:t>
      </w:r>
    </w:p>
    <w:p w:rsidR="00742D3F" w:rsidRDefault="00742D3F" w:rsidP="00742D3F">
      <w:pPr>
        <w:jc w:val="both"/>
      </w:pPr>
      <w:r>
        <w:t xml:space="preserve">         </w:t>
      </w:r>
    </w:p>
    <w:p w:rsidR="00742D3F" w:rsidRDefault="00742D3F" w:rsidP="00742D3F">
      <w:pPr>
        <w:jc w:val="center"/>
      </w:pPr>
      <w:r>
        <w:t>ПРИКАЗЫВАЮ:</w:t>
      </w:r>
    </w:p>
    <w:p w:rsidR="00742D3F" w:rsidRDefault="00742D3F" w:rsidP="00742D3F">
      <w:pPr>
        <w:jc w:val="center"/>
      </w:pPr>
    </w:p>
    <w:p w:rsidR="00742D3F" w:rsidRDefault="00742D3F" w:rsidP="00742D3F">
      <w:pPr>
        <w:numPr>
          <w:ilvl w:val="0"/>
          <w:numId w:val="1"/>
        </w:numPr>
        <w:jc w:val="both"/>
      </w:pPr>
      <w:r>
        <w:t xml:space="preserve"> Протокол решения жюри районного кон</w:t>
      </w:r>
      <w:r w:rsidR="00AF717D">
        <w:t xml:space="preserve">курса </w:t>
      </w:r>
      <w:r w:rsidR="00AF717D" w:rsidRPr="00485446">
        <w:rPr>
          <w:color w:val="000000"/>
        </w:rPr>
        <w:t>педагогов</w:t>
      </w:r>
      <w:r w:rsidR="00AF717D" w:rsidRPr="00485446">
        <w:rPr>
          <w:color w:val="000000"/>
        </w:rPr>
        <w:br/>
        <w:t>дошкольного образования на лучшую дидактическую</w:t>
      </w:r>
      <w:r w:rsidR="00AF717D" w:rsidRPr="00485446">
        <w:rPr>
          <w:color w:val="000000"/>
        </w:rPr>
        <w:br/>
        <w:t>игру или пособие</w:t>
      </w:r>
      <w:r w:rsidR="00AF717D">
        <w:t xml:space="preserve">  по теме «Семья»</w:t>
      </w:r>
      <w:r>
        <w:t xml:space="preserve">» утвердить (Приложение к приказу). </w:t>
      </w:r>
    </w:p>
    <w:p w:rsidR="00742D3F" w:rsidRDefault="00742D3F" w:rsidP="00742D3F">
      <w:pPr>
        <w:numPr>
          <w:ilvl w:val="0"/>
          <w:numId w:val="1"/>
        </w:numPr>
        <w:jc w:val="both"/>
      </w:pPr>
      <w:r>
        <w:t xml:space="preserve">Старшему инспектору  РМК </w:t>
      </w:r>
      <w:proofErr w:type="spellStart"/>
      <w:r>
        <w:t>Ланцевой</w:t>
      </w:r>
      <w:proofErr w:type="spellEnd"/>
      <w:r>
        <w:t xml:space="preserve"> Н.Е. ознакомить участников конкурса с результатами.</w:t>
      </w:r>
    </w:p>
    <w:p w:rsidR="00742D3F" w:rsidRDefault="00742D3F" w:rsidP="00742D3F">
      <w:pPr>
        <w:numPr>
          <w:ilvl w:val="0"/>
          <w:numId w:val="1"/>
        </w:numPr>
        <w:jc w:val="both"/>
      </w:pPr>
      <w:r>
        <w:t>Рекомендовать руководителям УО поощрить из фонда доплат педагогов, подготовивших победителей районного конкурса.</w:t>
      </w:r>
    </w:p>
    <w:p w:rsidR="00742D3F" w:rsidRDefault="00742D3F" w:rsidP="00742D3F">
      <w:pPr>
        <w:numPr>
          <w:ilvl w:val="0"/>
          <w:numId w:val="1"/>
        </w:numPr>
        <w:jc w:val="both"/>
      </w:pPr>
      <w:r>
        <w:t xml:space="preserve">Контроль за исполнением данного приказа возложить </w:t>
      </w:r>
      <w:proofErr w:type="gramStart"/>
      <w:r>
        <w:t>на старшему инспектора</w:t>
      </w:r>
      <w:proofErr w:type="gramEnd"/>
      <w:r>
        <w:t xml:space="preserve">  </w:t>
      </w:r>
    </w:p>
    <w:p w:rsidR="00742D3F" w:rsidRDefault="00742D3F" w:rsidP="00742D3F">
      <w:pPr>
        <w:ind w:left="570"/>
        <w:jc w:val="both"/>
      </w:pPr>
      <w:proofErr w:type="spellStart"/>
      <w:r>
        <w:t>Ланцеву</w:t>
      </w:r>
      <w:proofErr w:type="spellEnd"/>
      <w:r>
        <w:t xml:space="preserve"> Н.Е.</w:t>
      </w:r>
    </w:p>
    <w:p w:rsidR="00742D3F" w:rsidRDefault="00742D3F" w:rsidP="00742D3F">
      <w:pPr>
        <w:jc w:val="both"/>
      </w:pPr>
    </w:p>
    <w:p w:rsidR="00742D3F" w:rsidRDefault="00742D3F" w:rsidP="00742D3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-1270</wp:posOffset>
            </wp:positionV>
            <wp:extent cx="849600" cy="867600"/>
            <wp:effectExtent l="0" t="0" r="8255" b="8890"/>
            <wp:wrapNone/>
            <wp:docPr id="1" name="Рисунок 1" descr="CCI_0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I_000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D3F" w:rsidRDefault="00742D3F" w:rsidP="00742D3F">
      <w:pPr>
        <w:jc w:val="both"/>
      </w:pPr>
      <w:r>
        <w:t xml:space="preserve"> Начальник отдела образования                                                            </w:t>
      </w:r>
      <w:proofErr w:type="spellStart"/>
      <w:r>
        <w:t>Е.И.Однодворцев</w:t>
      </w:r>
      <w:proofErr w:type="spellEnd"/>
    </w:p>
    <w:p w:rsidR="00742D3F" w:rsidRDefault="00742D3F" w:rsidP="00742D3F">
      <w:pPr>
        <w:jc w:val="both"/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Ланцева</w:t>
      </w:r>
      <w:proofErr w:type="spellEnd"/>
      <w:r>
        <w:rPr>
          <w:sz w:val="20"/>
          <w:szCs w:val="20"/>
        </w:rPr>
        <w:t xml:space="preserve"> Н.Е.,</w:t>
      </w:r>
      <w:r>
        <w:rPr>
          <w:noProof/>
        </w:rPr>
        <w:t xml:space="preserve"> </w:t>
      </w:r>
    </w:p>
    <w:p w:rsidR="00742D3F" w:rsidRDefault="00742D3F" w:rsidP="00742D3F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Методист РМК   </w:t>
      </w:r>
    </w:p>
    <w:p w:rsidR="00742D3F" w:rsidRDefault="00742D3F" w:rsidP="00742D3F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Тел. 2 – 17 – 88 </w:t>
      </w:r>
    </w:p>
    <w:p w:rsidR="00742D3F" w:rsidRDefault="00742D3F" w:rsidP="00742D3F">
      <w:pPr>
        <w:jc w:val="both"/>
      </w:pPr>
    </w:p>
    <w:p w:rsidR="00742D3F" w:rsidRDefault="00742D3F" w:rsidP="00742D3F">
      <w:pPr>
        <w:ind w:left="360"/>
        <w:jc w:val="center"/>
      </w:pPr>
      <w:r>
        <w:t xml:space="preserve">                                                                                          </w:t>
      </w:r>
    </w:p>
    <w:p w:rsidR="00742D3F" w:rsidRDefault="00742D3F" w:rsidP="00742D3F">
      <w:pPr>
        <w:ind w:left="360"/>
        <w:jc w:val="center"/>
      </w:pPr>
    </w:p>
    <w:p w:rsidR="00AF717D" w:rsidRDefault="00AF717D" w:rsidP="00077070"/>
    <w:p w:rsidR="00742D3F" w:rsidRDefault="00742D3F" w:rsidP="00742D3F">
      <w:pPr>
        <w:ind w:left="360"/>
        <w:jc w:val="center"/>
      </w:pPr>
    </w:p>
    <w:p w:rsidR="003F0E3F" w:rsidRDefault="003F0E3F" w:rsidP="00742D3F">
      <w:pPr>
        <w:ind w:left="360"/>
        <w:jc w:val="center"/>
      </w:pPr>
    </w:p>
    <w:p w:rsidR="003F0E3F" w:rsidRDefault="003F0E3F" w:rsidP="00742D3F">
      <w:pPr>
        <w:ind w:left="360"/>
        <w:jc w:val="center"/>
      </w:pPr>
    </w:p>
    <w:p w:rsidR="003F0E3F" w:rsidRDefault="003F0E3F" w:rsidP="00742D3F">
      <w:pPr>
        <w:ind w:left="360"/>
        <w:jc w:val="center"/>
      </w:pPr>
      <w:bookmarkStart w:id="1" w:name="_GoBack"/>
      <w:bookmarkEnd w:id="1"/>
    </w:p>
    <w:p w:rsidR="00742D3F" w:rsidRDefault="00742D3F" w:rsidP="00742D3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</w:t>
      </w:r>
      <w:r w:rsidR="00AF717D">
        <w:rPr>
          <w:sz w:val="22"/>
          <w:szCs w:val="22"/>
        </w:rPr>
        <w:t xml:space="preserve">    Приложение   к приказу № 334 от 18.11</w:t>
      </w:r>
      <w:r>
        <w:rPr>
          <w:sz w:val="22"/>
          <w:szCs w:val="22"/>
        </w:rPr>
        <w:t xml:space="preserve">.2024г.                                                                     </w:t>
      </w:r>
    </w:p>
    <w:p w:rsidR="00742D3F" w:rsidRDefault="00742D3F" w:rsidP="00742D3F">
      <w:pPr>
        <w:ind w:right="-50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:rsidR="00742D3F" w:rsidRDefault="00742D3F" w:rsidP="00742D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</w:p>
    <w:p w:rsidR="00742D3F" w:rsidRDefault="00742D3F" w:rsidP="00742D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решения жюри районного кон</w:t>
      </w:r>
      <w:r w:rsidR="00AF717D">
        <w:rPr>
          <w:b/>
          <w:sz w:val="22"/>
          <w:szCs w:val="22"/>
        </w:rPr>
        <w:t xml:space="preserve">курса </w:t>
      </w:r>
      <w:r w:rsidR="00AF717D" w:rsidRPr="00485446">
        <w:rPr>
          <w:color w:val="000000"/>
        </w:rPr>
        <w:t>педагогов</w:t>
      </w:r>
      <w:r w:rsidR="00AF717D" w:rsidRPr="00485446">
        <w:rPr>
          <w:color w:val="000000"/>
        </w:rPr>
        <w:br/>
        <w:t>дошкольного образования на лучшую дидактическую</w:t>
      </w:r>
      <w:r w:rsidR="00AF717D" w:rsidRPr="00485446">
        <w:rPr>
          <w:color w:val="000000"/>
        </w:rPr>
        <w:br/>
        <w:t>игру или пособие</w:t>
      </w:r>
      <w:r w:rsidR="00AF717D">
        <w:rPr>
          <w:color w:val="000000"/>
        </w:rPr>
        <w:t xml:space="preserve"> по теме «Семья</w:t>
      </w:r>
      <w:r>
        <w:rPr>
          <w:b/>
          <w:sz w:val="22"/>
          <w:szCs w:val="22"/>
        </w:rPr>
        <w:t>»</w:t>
      </w:r>
    </w:p>
    <w:p w:rsidR="00742D3F" w:rsidRDefault="00742D3F" w:rsidP="00742D3F">
      <w:pPr>
        <w:jc w:val="center"/>
        <w:rPr>
          <w:b/>
          <w:sz w:val="22"/>
          <w:szCs w:val="22"/>
        </w:rPr>
      </w:pPr>
    </w:p>
    <w:p w:rsidR="00742D3F" w:rsidRDefault="00117379" w:rsidP="00742D3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42D3F">
        <w:rPr>
          <w:sz w:val="22"/>
          <w:szCs w:val="22"/>
        </w:rPr>
        <w:t>Проанализировав представленные на конкурс работы, жюри   вынесло решение   о</w:t>
      </w:r>
    </w:p>
    <w:p w:rsidR="00742D3F" w:rsidRDefault="00742D3F" w:rsidP="00117379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распределении  призовых</w:t>
      </w:r>
      <w:proofErr w:type="gramEnd"/>
      <w:r>
        <w:rPr>
          <w:sz w:val="22"/>
          <w:szCs w:val="22"/>
        </w:rPr>
        <w:t xml:space="preserve"> мест следующим образом: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183"/>
        <w:gridCol w:w="2347"/>
        <w:gridCol w:w="2496"/>
        <w:gridCol w:w="2476"/>
      </w:tblGrid>
      <w:tr w:rsidR="00742D3F" w:rsidRPr="00531B6F" w:rsidTr="00742D3F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742D3F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742D3F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 xml:space="preserve">Место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AF717D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531B6F">
              <w:rPr>
                <w:color w:val="000000"/>
                <w:lang w:eastAsia="en-US"/>
              </w:rPr>
              <w:t>Ф.И.О.педагога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742D3F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ДОУ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AF717D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Руководитель ДОУ</w:t>
            </w:r>
          </w:p>
        </w:tc>
      </w:tr>
      <w:tr w:rsidR="00742D3F" w:rsidRPr="00531B6F" w:rsidTr="00742D3F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F" w:rsidRPr="00531B6F" w:rsidRDefault="00742D3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AF717D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Номинация «Дидактическая игра для детей»</w:t>
            </w:r>
          </w:p>
        </w:tc>
      </w:tr>
      <w:tr w:rsidR="00742D3F" w:rsidRPr="00531B6F" w:rsidTr="00AF717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742D3F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742D3F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F" w:rsidRPr="00531B6F" w:rsidRDefault="00AF717D" w:rsidP="00531B6F">
            <w:r w:rsidRPr="00531B6F">
              <w:rPr>
                <w:color w:val="000000"/>
                <w:lang w:eastAsia="en-US"/>
              </w:rPr>
              <w:t>Косарева Л.М.</w:t>
            </w:r>
            <w:r w:rsidRPr="00531B6F">
              <w:t xml:space="preserve"> «Моя семья»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AF717D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МБДОУ Детский сад № 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F" w:rsidRPr="00531B6F" w:rsidRDefault="00531B6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531B6F">
              <w:rPr>
                <w:color w:val="000000"/>
                <w:lang w:eastAsia="en-US"/>
              </w:rPr>
              <w:t>Торлина</w:t>
            </w:r>
            <w:proofErr w:type="spellEnd"/>
            <w:r w:rsidRPr="00531B6F">
              <w:rPr>
                <w:color w:val="000000"/>
                <w:lang w:eastAsia="en-US"/>
              </w:rPr>
              <w:t xml:space="preserve"> Е.С.</w:t>
            </w:r>
          </w:p>
        </w:tc>
      </w:tr>
      <w:tr w:rsidR="00742D3F" w:rsidRPr="00531B6F" w:rsidTr="00AF717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742D3F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742D3F">
            <w:pPr>
              <w:spacing w:line="276" w:lineRule="auto"/>
              <w:rPr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7D" w:rsidRPr="00531B6F" w:rsidRDefault="00AF717D" w:rsidP="00AF717D">
            <w:proofErr w:type="spellStart"/>
            <w:r w:rsidRPr="00531B6F">
              <w:t>Любичева</w:t>
            </w:r>
            <w:proofErr w:type="spellEnd"/>
            <w:r w:rsidRPr="00531B6F">
              <w:t xml:space="preserve"> Л.Н.</w:t>
            </w:r>
          </w:p>
          <w:p w:rsidR="00742D3F" w:rsidRPr="00531B6F" w:rsidRDefault="00AF717D" w:rsidP="00531B6F">
            <w:r w:rsidRPr="00531B6F">
              <w:t>«Моя семья»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AF717D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МБДОУ Детский сад № 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F" w:rsidRPr="00531B6F" w:rsidRDefault="00531B6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531B6F">
              <w:rPr>
                <w:color w:val="000000"/>
                <w:lang w:eastAsia="en-US"/>
              </w:rPr>
              <w:t>Торлина</w:t>
            </w:r>
            <w:proofErr w:type="spellEnd"/>
            <w:r w:rsidRPr="00531B6F">
              <w:rPr>
                <w:color w:val="000000"/>
                <w:lang w:eastAsia="en-US"/>
              </w:rPr>
              <w:t xml:space="preserve"> Е.С.</w:t>
            </w:r>
          </w:p>
        </w:tc>
      </w:tr>
      <w:tr w:rsidR="00AF717D" w:rsidRPr="00531B6F" w:rsidTr="00AF717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7D" w:rsidRPr="00531B6F" w:rsidRDefault="00AF717D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7D" w:rsidRPr="00531B6F" w:rsidRDefault="00AF717D">
            <w:pPr>
              <w:spacing w:line="276" w:lineRule="auto"/>
              <w:rPr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7D" w:rsidRPr="00531B6F" w:rsidRDefault="00AF717D" w:rsidP="007E77CD">
            <w:proofErr w:type="spellStart"/>
            <w:r w:rsidRPr="00531B6F">
              <w:t>Зарезако</w:t>
            </w:r>
            <w:proofErr w:type="spellEnd"/>
            <w:r w:rsidRPr="00531B6F">
              <w:t xml:space="preserve"> Н.М.</w:t>
            </w:r>
          </w:p>
          <w:p w:rsidR="00AF717D" w:rsidRPr="00531B6F" w:rsidRDefault="00AF717D" w:rsidP="007E77CD">
            <w:r w:rsidRPr="00531B6F">
              <w:t>«Музыка живет в семье»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7D" w:rsidRPr="00531B6F" w:rsidRDefault="00531B6F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МБДОУ Детский сад № 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7D" w:rsidRPr="00531B6F" w:rsidRDefault="00531B6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531B6F">
              <w:rPr>
                <w:color w:val="000000"/>
                <w:lang w:eastAsia="en-US"/>
              </w:rPr>
              <w:t>Носовская</w:t>
            </w:r>
            <w:proofErr w:type="spellEnd"/>
            <w:r w:rsidRPr="00531B6F">
              <w:rPr>
                <w:color w:val="000000"/>
                <w:lang w:eastAsia="en-US"/>
              </w:rPr>
              <w:t xml:space="preserve"> С.М.</w:t>
            </w:r>
          </w:p>
        </w:tc>
      </w:tr>
      <w:tr w:rsidR="00AF717D" w:rsidRPr="00531B6F" w:rsidTr="00AF717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7D" w:rsidRPr="00531B6F" w:rsidRDefault="00AF717D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7D" w:rsidRPr="00531B6F" w:rsidRDefault="00AF717D">
            <w:pPr>
              <w:spacing w:line="276" w:lineRule="auto"/>
              <w:rPr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7D" w:rsidRPr="00531B6F" w:rsidRDefault="00AF717D" w:rsidP="007E77CD">
            <w:r w:rsidRPr="00531B6F">
              <w:t>Марченко А.Е.</w:t>
            </w:r>
          </w:p>
          <w:p w:rsidR="00AF717D" w:rsidRPr="00531B6F" w:rsidRDefault="00AF717D" w:rsidP="007E77CD">
            <w:r w:rsidRPr="00531B6F">
              <w:t>«Все о моей семье»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7D" w:rsidRPr="00531B6F" w:rsidRDefault="00AF717D" w:rsidP="00531B6F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 xml:space="preserve">МБДОУ Детский сад № </w:t>
            </w:r>
            <w:r w:rsidR="00531B6F" w:rsidRPr="00531B6F">
              <w:rPr>
                <w:color w:val="000000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7D" w:rsidRPr="00531B6F" w:rsidRDefault="00531B6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531B6F">
              <w:rPr>
                <w:color w:val="000000"/>
                <w:lang w:eastAsia="en-US"/>
              </w:rPr>
              <w:t>Носовская</w:t>
            </w:r>
            <w:proofErr w:type="spellEnd"/>
            <w:r w:rsidRPr="00531B6F">
              <w:rPr>
                <w:color w:val="000000"/>
                <w:lang w:eastAsia="en-US"/>
              </w:rPr>
              <w:t xml:space="preserve"> С.М.</w:t>
            </w:r>
          </w:p>
        </w:tc>
      </w:tr>
      <w:tr w:rsidR="00742D3F" w:rsidRPr="00531B6F" w:rsidTr="00AF717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742D3F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742D3F">
            <w:pPr>
              <w:spacing w:line="276" w:lineRule="auto"/>
              <w:rPr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7D" w:rsidRPr="00531B6F" w:rsidRDefault="00AF717D" w:rsidP="00AF717D">
            <w:proofErr w:type="spellStart"/>
            <w:r w:rsidRPr="00531B6F">
              <w:t>Шипкова</w:t>
            </w:r>
            <w:proofErr w:type="spellEnd"/>
            <w:r w:rsidRPr="00531B6F">
              <w:t xml:space="preserve"> А.А.</w:t>
            </w:r>
          </w:p>
          <w:p w:rsidR="00742D3F" w:rsidRPr="00531B6F" w:rsidRDefault="00AF717D" w:rsidP="00531B6F">
            <w:r w:rsidRPr="00531B6F">
              <w:t>«Вертушка-головоломка»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531B6F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МБДОУ Детский сад № 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F" w:rsidRPr="00531B6F" w:rsidRDefault="00531B6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531B6F">
              <w:rPr>
                <w:color w:val="000000"/>
                <w:lang w:eastAsia="en-US"/>
              </w:rPr>
              <w:t>Ланцева</w:t>
            </w:r>
            <w:proofErr w:type="spellEnd"/>
            <w:r w:rsidRPr="00531B6F">
              <w:rPr>
                <w:color w:val="000000"/>
                <w:lang w:eastAsia="en-US"/>
              </w:rPr>
              <w:t xml:space="preserve"> Н.Е.</w:t>
            </w:r>
          </w:p>
        </w:tc>
      </w:tr>
      <w:tr w:rsidR="007A28FC" w:rsidRPr="00531B6F" w:rsidTr="00AF717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C" w:rsidRPr="007A28FC" w:rsidRDefault="007A28FC">
            <w:pPr>
              <w:spacing w:line="276" w:lineRule="auto"/>
              <w:rPr>
                <w:color w:val="000000"/>
                <w:lang w:eastAsia="en-US"/>
              </w:rPr>
            </w:pPr>
            <w:r w:rsidRPr="007A28FC">
              <w:rPr>
                <w:color w:val="000000"/>
                <w:lang w:eastAsia="en-US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C" w:rsidRPr="007A28FC" w:rsidRDefault="007A28FC">
            <w:pPr>
              <w:spacing w:line="276" w:lineRule="auto"/>
              <w:rPr>
                <w:color w:val="000000"/>
                <w:lang w:eastAsia="en-US"/>
              </w:rPr>
            </w:pPr>
            <w:r w:rsidRPr="007A28FC">
              <w:rPr>
                <w:color w:val="000000"/>
                <w:lang w:eastAsia="en-US"/>
              </w:rPr>
              <w:t>1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C" w:rsidRPr="007A28FC" w:rsidRDefault="007A28FC" w:rsidP="007A28FC">
            <w:r w:rsidRPr="007A28FC">
              <w:t>Ноздрина Н.П.</w:t>
            </w:r>
          </w:p>
          <w:p w:rsidR="007A28FC" w:rsidRPr="007A28FC" w:rsidRDefault="007A28FC" w:rsidP="007A28FC">
            <w:r w:rsidRPr="007A28FC">
              <w:t>«Книга семейных рецептов»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C" w:rsidRPr="007A28FC" w:rsidRDefault="007A28FC">
            <w:pPr>
              <w:spacing w:line="276" w:lineRule="auto"/>
              <w:rPr>
                <w:color w:val="000000"/>
                <w:lang w:eastAsia="en-US"/>
              </w:rPr>
            </w:pPr>
            <w:r w:rsidRPr="007A28FC">
              <w:rPr>
                <w:color w:val="000000"/>
                <w:lang w:eastAsia="en-US"/>
              </w:rPr>
              <w:t>МБДОУ Детский сад № 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C" w:rsidRPr="007A28FC" w:rsidRDefault="007A28FC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7A28FC">
              <w:rPr>
                <w:color w:val="000000"/>
                <w:lang w:eastAsia="en-US"/>
              </w:rPr>
              <w:t>Ланцева</w:t>
            </w:r>
            <w:proofErr w:type="spellEnd"/>
            <w:r w:rsidRPr="007A28FC">
              <w:rPr>
                <w:color w:val="000000"/>
                <w:lang w:eastAsia="en-US"/>
              </w:rPr>
              <w:t xml:space="preserve"> Н.Е.</w:t>
            </w:r>
          </w:p>
        </w:tc>
      </w:tr>
      <w:tr w:rsidR="00742D3F" w:rsidRPr="00531B6F" w:rsidTr="00AF717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7A28F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742D3F">
            <w:pPr>
              <w:spacing w:line="276" w:lineRule="auto"/>
              <w:rPr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7D" w:rsidRPr="00531B6F" w:rsidRDefault="00AF717D" w:rsidP="00AF717D">
            <w:proofErr w:type="spellStart"/>
            <w:r w:rsidRPr="00531B6F">
              <w:t>Марута</w:t>
            </w:r>
            <w:proofErr w:type="spellEnd"/>
            <w:r w:rsidRPr="00531B6F">
              <w:t xml:space="preserve"> С.Н.</w:t>
            </w:r>
          </w:p>
          <w:p w:rsidR="00742D3F" w:rsidRPr="00531B6F" w:rsidRDefault="00AF717D" w:rsidP="00531B6F">
            <w:r w:rsidRPr="00531B6F">
              <w:t>«Чудесная коробочка»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531B6F">
            <w:pPr>
              <w:spacing w:line="276" w:lineRule="auto"/>
              <w:rPr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 xml:space="preserve">ДГ МБОУ </w:t>
            </w:r>
            <w:proofErr w:type="spellStart"/>
            <w:r w:rsidRPr="00531B6F">
              <w:rPr>
                <w:color w:val="000000"/>
                <w:lang w:eastAsia="en-US"/>
              </w:rPr>
              <w:t>Новоропская</w:t>
            </w:r>
            <w:proofErr w:type="spellEnd"/>
            <w:r w:rsidRPr="00531B6F">
              <w:rPr>
                <w:color w:val="000000"/>
                <w:lang w:eastAsia="en-US"/>
              </w:rPr>
              <w:t xml:space="preserve"> СОШ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F" w:rsidRPr="00531B6F" w:rsidRDefault="008C4CE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Слы</w:t>
            </w:r>
            <w:r w:rsidR="00531B6F" w:rsidRPr="00531B6F">
              <w:rPr>
                <w:color w:val="000000"/>
                <w:lang w:eastAsia="en-US"/>
              </w:rPr>
              <w:t>вакова</w:t>
            </w:r>
            <w:proofErr w:type="spellEnd"/>
            <w:r w:rsidR="00531B6F" w:rsidRPr="00531B6F">
              <w:rPr>
                <w:color w:val="000000"/>
                <w:lang w:eastAsia="en-US"/>
              </w:rPr>
              <w:t xml:space="preserve"> С.</w:t>
            </w:r>
            <w:r>
              <w:rPr>
                <w:color w:val="000000"/>
                <w:lang w:eastAsia="en-US"/>
              </w:rPr>
              <w:t>В.</w:t>
            </w:r>
          </w:p>
        </w:tc>
      </w:tr>
      <w:tr w:rsidR="00742D3F" w:rsidRPr="00531B6F" w:rsidTr="00AF717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7A28F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AF717D">
            <w:pPr>
              <w:spacing w:line="276" w:lineRule="auto"/>
              <w:rPr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 xml:space="preserve">2 </w:t>
            </w:r>
            <w:r w:rsidR="00742D3F" w:rsidRPr="00531B6F">
              <w:rPr>
                <w:color w:val="000000"/>
                <w:lang w:eastAsia="en-US"/>
              </w:rPr>
              <w:t>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7D" w:rsidRPr="00531B6F" w:rsidRDefault="00AF717D" w:rsidP="00AF717D">
            <w:r w:rsidRPr="00531B6F">
              <w:t>Ковалева Ю.В.</w:t>
            </w:r>
          </w:p>
          <w:p w:rsidR="00742D3F" w:rsidRPr="007A28FC" w:rsidRDefault="00AF717D" w:rsidP="007A28FC">
            <w:r w:rsidRPr="00531B6F">
              <w:t>«Часы. Семейка»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F" w:rsidRPr="00531B6F" w:rsidRDefault="00531B6F">
            <w:pPr>
              <w:spacing w:line="276" w:lineRule="auto"/>
              <w:rPr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МБДОУ Детский сад № 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F" w:rsidRPr="00531B6F" w:rsidRDefault="00531B6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531B6F">
              <w:rPr>
                <w:color w:val="000000"/>
                <w:lang w:eastAsia="en-US"/>
              </w:rPr>
              <w:t>Торлина</w:t>
            </w:r>
            <w:proofErr w:type="spellEnd"/>
            <w:r w:rsidRPr="00531B6F">
              <w:rPr>
                <w:color w:val="000000"/>
                <w:lang w:eastAsia="en-US"/>
              </w:rPr>
              <w:t xml:space="preserve"> Е.С.</w:t>
            </w:r>
          </w:p>
        </w:tc>
      </w:tr>
      <w:tr w:rsidR="00AF717D" w:rsidRPr="00531B6F" w:rsidTr="00AF717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7D" w:rsidRPr="00531B6F" w:rsidRDefault="007A28F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7D" w:rsidRPr="00531B6F" w:rsidRDefault="00AF717D">
            <w:pPr>
              <w:spacing w:line="276" w:lineRule="auto"/>
              <w:rPr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2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7D" w:rsidRPr="00531B6F" w:rsidRDefault="00AF717D" w:rsidP="007E77CD">
            <w:proofErr w:type="spellStart"/>
            <w:r w:rsidRPr="00531B6F">
              <w:t>Бороденко</w:t>
            </w:r>
            <w:proofErr w:type="spellEnd"/>
            <w:r w:rsidRPr="00531B6F">
              <w:t xml:space="preserve"> А.С.</w:t>
            </w:r>
          </w:p>
          <w:p w:rsidR="00AF717D" w:rsidRPr="00531B6F" w:rsidRDefault="00AF717D" w:rsidP="007E77CD">
            <w:r w:rsidRPr="00531B6F">
              <w:t>«Моя семья. Чьи вещи»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7D" w:rsidRPr="00531B6F" w:rsidRDefault="00531B6F">
            <w:pPr>
              <w:spacing w:line="276" w:lineRule="auto"/>
              <w:rPr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МБДОУ Детский сад № 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7D" w:rsidRPr="00531B6F" w:rsidRDefault="00531B6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531B6F">
              <w:rPr>
                <w:color w:val="000000"/>
                <w:lang w:eastAsia="en-US"/>
              </w:rPr>
              <w:t>Ланцева</w:t>
            </w:r>
            <w:proofErr w:type="spellEnd"/>
            <w:r w:rsidRPr="00531B6F">
              <w:rPr>
                <w:color w:val="000000"/>
                <w:lang w:eastAsia="en-US"/>
              </w:rPr>
              <w:t xml:space="preserve"> Н.Е</w:t>
            </w:r>
          </w:p>
        </w:tc>
      </w:tr>
      <w:tr w:rsidR="00AF717D" w:rsidRPr="00531B6F" w:rsidTr="00AF717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7D" w:rsidRPr="00531B6F" w:rsidRDefault="007A28F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7D" w:rsidRPr="00531B6F" w:rsidRDefault="00AF717D">
            <w:pPr>
              <w:spacing w:line="276" w:lineRule="auto"/>
              <w:rPr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2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7D" w:rsidRPr="00531B6F" w:rsidRDefault="00AF717D" w:rsidP="007E77CD">
            <w:proofErr w:type="spellStart"/>
            <w:r w:rsidRPr="00531B6F">
              <w:t>Шипкова</w:t>
            </w:r>
            <w:proofErr w:type="spellEnd"/>
            <w:r w:rsidRPr="00531B6F">
              <w:t xml:space="preserve"> А.А.</w:t>
            </w:r>
          </w:p>
          <w:p w:rsidR="00AF717D" w:rsidRPr="00531B6F" w:rsidRDefault="00AF717D" w:rsidP="007E77CD">
            <w:r w:rsidRPr="00531B6F">
              <w:t>«Найди тень»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7D" w:rsidRPr="00531B6F" w:rsidRDefault="00531B6F">
            <w:pPr>
              <w:spacing w:line="276" w:lineRule="auto"/>
              <w:rPr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МБДОУ Детский сад № 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7D" w:rsidRPr="00531B6F" w:rsidRDefault="00531B6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531B6F">
              <w:rPr>
                <w:color w:val="000000"/>
                <w:lang w:eastAsia="en-US"/>
              </w:rPr>
              <w:t>Ланцева</w:t>
            </w:r>
            <w:proofErr w:type="spellEnd"/>
            <w:r w:rsidRPr="00531B6F">
              <w:rPr>
                <w:color w:val="000000"/>
                <w:lang w:eastAsia="en-US"/>
              </w:rPr>
              <w:t xml:space="preserve"> Н.Е.</w:t>
            </w:r>
          </w:p>
        </w:tc>
      </w:tr>
      <w:tr w:rsidR="00742D3F" w:rsidRPr="00531B6F" w:rsidTr="00742D3F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F" w:rsidRPr="00531B6F" w:rsidRDefault="007A28F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F" w:rsidRPr="00531B6F" w:rsidRDefault="00531B6F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2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531B6F" w:rsidRDefault="00531B6F" w:rsidP="00531B6F">
            <w:proofErr w:type="spellStart"/>
            <w:r w:rsidRPr="00531B6F">
              <w:t>Д.с</w:t>
            </w:r>
            <w:proofErr w:type="spellEnd"/>
            <w:r w:rsidRPr="00531B6F">
              <w:t xml:space="preserve"> № 6</w:t>
            </w:r>
          </w:p>
          <w:p w:rsidR="00531B6F" w:rsidRPr="00531B6F" w:rsidRDefault="00531B6F" w:rsidP="00531B6F">
            <w:proofErr w:type="spellStart"/>
            <w:r w:rsidRPr="00531B6F">
              <w:t>Мячина</w:t>
            </w:r>
            <w:proofErr w:type="spellEnd"/>
            <w:r w:rsidRPr="00531B6F">
              <w:t xml:space="preserve"> А.В.</w:t>
            </w:r>
          </w:p>
          <w:p w:rsidR="00742D3F" w:rsidRPr="007A28FC" w:rsidRDefault="00531B6F" w:rsidP="007A28FC">
            <w:r w:rsidRPr="00531B6F">
              <w:t>«Лото»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F" w:rsidRPr="00531B6F" w:rsidRDefault="00531B6F">
            <w:pPr>
              <w:spacing w:line="276" w:lineRule="auto"/>
              <w:rPr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МБДОУ Детский сад №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F" w:rsidRPr="00531B6F" w:rsidRDefault="00531B6F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>Марусова Е.И.</w:t>
            </w:r>
          </w:p>
        </w:tc>
      </w:tr>
      <w:tr w:rsidR="00531B6F" w:rsidRPr="00531B6F" w:rsidTr="007E77C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531B6F" w:rsidRDefault="00531B6F" w:rsidP="007E77C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531B6F" w:rsidRDefault="00531B6F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 xml:space="preserve">Номинация </w:t>
            </w:r>
            <w:r>
              <w:rPr>
                <w:color w:val="000000"/>
                <w:lang w:eastAsia="en-US"/>
              </w:rPr>
              <w:t xml:space="preserve">«Дидактическая пособие </w:t>
            </w:r>
            <w:r w:rsidRPr="00531B6F">
              <w:rPr>
                <w:color w:val="000000"/>
                <w:lang w:eastAsia="en-US"/>
              </w:rPr>
              <w:t xml:space="preserve"> для детей»</w:t>
            </w:r>
          </w:p>
        </w:tc>
      </w:tr>
      <w:tr w:rsidR="00531B6F" w:rsidRPr="00117379" w:rsidTr="007E77C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7A28FC" w:rsidP="007E77C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531B6F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r w:rsidRPr="00117379">
              <w:t>Чайкина Г.В.</w:t>
            </w:r>
          </w:p>
          <w:p w:rsidR="00531B6F" w:rsidRPr="00117379" w:rsidRDefault="00531B6F" w:rsidP="007E77CD">
            <w:r w:rsidRPr="00117379">
              <w:t>«Пальчиковый театр»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МБДОУ Детский сад №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Марусова Е.И.</w:t>
            </w:r>
          </w:p>
        </w:tc>
      </w:tr>
      <w:tr w:rsidR="00531B6F" w:rsidRPr="00117379" w:rsidTr="007E77C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7A28FC" w:rsidP="007E77C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531B6F" w:rsidP="007E77CD">
            <w:pPr>
              <w:spacing w:line="276" w:lineRule="auto"/>
              <w:rPr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r w:rsidRPr="00117379">
              <w:t>Сенько И.В.</w:t>
            </w:r>
          </w:p>
          <w:p w:rsidR="00531B6F" w:rsidRPr="00117379" w:rsidRDefault="00531B6F" w:rsidP="007E77CD">
            <w:r w:rsidRPr="00117379">
              <w:t>«</w:t>
            </w:r>
            <w:proofErr w:type="spellStart"/>
            <w:r w:rsidRPr="00117379">
              <w:t>Лэпбук</w:t>
            </w:r>
            <w:proofErr w:type="spellEnd"/>
            <w:r w:rsidRPr="00117379">
              <w:t xml:space="preserve"> Семья»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МБДОУ Детский сад №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Марусова Е.И.</w:t>
            </w:r>
          </w:p>
        </w:tc>
      </w:tr>
      <w:tr w:rsidR="00531B6F" w:rsidRPr="00117379" w:rsidTr="007E77C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7A28FC" w:rsidP="007E77C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531B6F" w:rsidP="007E77CD">
            <w:pPr>
              <w:spacing w:line="276" w:lineRule="auto"/>
              <w:rPr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proofErr w:type="spellStart"/>
            <w:r w:rsidRPr="00117379">
              <w:t>Сеникова</w:t>
            </w:r>
            <w:proofErr w:type="spellEnd"/>
            <w:r w:rsidRPr="00117379">
              <w:t xml:space="preserve"> О.А.</w:t>
            </w:r>
          </w:p>
          <w:p w:rsidR="00531B6F" w:rsidRPr="00117379" w:rsidRDefault="00531B6F" w:rsidP="007E77CD">
            <w:r w:rsidRPr="00117379">
              <w:t>«</w:t>
            </w:r>
            <w:proofErr w:type="spellStart"/>
            <w:r w:rsidRPr="00117379">
              <w:t>Лэпбук</w:t>
            </w:r>
            <w:proofErr w:type="spellEnd"/>
            <w:r w:rsidRPr="00117379">
              <w:t xml:space="preserve"> Семья»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МБДОУ Детский сад № 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79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17379">
              <w:rPr>
                <w:color w:val="000000"/>
                <w:lang w:eastAsia="en-US"/>
              </w:rPr>
              <w:t>Торлина</w:t>
            </w:r>
            <w:proofErr w:type="spellEnd"/>
            <w:r w:rsidRPr="00117379">
              <w:rPr>
                <w:color w:val="000000"/>
                <w:lang w:eastAsia="en-US"/>
              </w:rPr>
              <w:t xml:space="preserve"> Е.С.</w:t>
            </w:r>
          </w:p>
          <w:p w:rsidR="00531B6F" w:rsidRPr="00117379" w:rsidRDefault="00531B6F" w:rsidP="007E77C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31B6F" w:rsidRPr="00117379" w:rsidTr="007E77C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7A28FC" w:rsidP="007E77C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531B6F" w:rsidP="007E77CD">
            <w:pPr>
              <w:spacing w:line="276" w:lineRule="auto"/>
              <w:rPr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531B6F">
            <w:r w:rsidRPr="00117379">
              <w:t>Давыдкова Т.А.</w:t>
            </w:r>
          </w:p>
          <w:p w:rsidR="00531B6F" w:rsidRPr="00117379" w:rsidRDefault="00531B6F" w:rsidP="00531B6F">
            <w:r w:rsidRPr="00117379">
              <w:lastRenderedPageBreak/>
              <w:t>«Альбом Моя семья»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531B6F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lastRenderedPageBreak/>
              <w:t xml:space="preserve">МБДОУ Детский сад </w:t>
            </w:r>
            <w:r w:rsidRPr="00117379">
              <w:rPr>
                <w:color w:val="000000"/>
                <w:lang w:eastAsia="en-US"/>
              </w:rPr>
              <w:lastRenderedPageBreak/>
              <w:t xml:space="preserve">№ </w:t>
            </w:r>
            <w:r w:rsidR="00117379" w:rsidRPr="00117379">
              <w:rPr>
                <w:color w:val="000000"/>
                <w:lang w:eastAsia="en-US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117379" w:rsidP="00117379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lastRenderedPageBreak/>
              <w:t>Марусова Е.И.</w:t>
            </w:r>
          </w:p>
        </w:tc>
      </w:tr>
      <w:tr w:rsidR="00531B6F" w:rsidRPr="00117379" w:rsidTr="007E77C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7A28FC" w:rsidP="007E77C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531B6F" w:rsidP="007E77CD">
            <w:pPr>
              <w:spacing w:line="276" w:lineRule="auto"/>
              <w:rPr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r w:rsidRPr="00117379">
              <w:t>Пешеходько А.А.</w:t>
            </w:r>
          </w:p>
          <w:p w:rsidR="00531B6F" w:rsidRPr="00117379" w:rsidRDefault="00531B6F" w:rsidP="007E77CD">
            <w:r w:rsidRPr="00117379">
              <w:t>«</w:t>
            </w:r>
            <w:proofErr w:type="spellStart"/>
            <w:r w:rsidRPr="00117379">
              <w:t>Лэпбук</w:t>
            </w:r>
            <w:proofErr w:type="spellEnd"/>
            <w:r w:rsidRPr="00117379">
              <w:t xml:space="preserve"> семья»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МБДОУ Детский сад №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117379" w:rsidP="00117379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Марусова Е.И</w:t>
            </w:r>
            <w:r w:rsidR="00531B6F" w:rsidRPr="00117379">
              <w:rPr>
                <w:color w:val="000000"/>
                <w:lang w:eastAsia="en-US"/>
              </w:rPr>
              <w:t>.</w:t>
            </w:r>
          </w:p>
        </w:tc>
      </w:tr>
      <w:tr w:rsidR="00531B6F" w:rsidRPr="00117379" w:rsidTr="007E77C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7A28FC" w:rsidP="007E77C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531B6F" w:rsidP="007E77CD">
            <w:pPr>
              <w:spacing w:line="276" w:lineRule="auto"/>
              <w:rPr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r w:rsidRPr="00117379">
              <w:t>Пугачева Н.В.</w:t>
            </w:r>
          </w:p>
          <w:p w:rsidR="00531B6F" w:rsidRPr="00117379" w:rsidRDefault="00531B6F" w:rsidP="007E77CD">
            <w:r w:rsidRPr="00117379">
              <w:t>«Семья»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117379" w:rsidP="007E77CD">
            <w:pPr>
              <w:spacing w:line="276" w:lineRule="auto"/>
              <w:rPr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МБДОУ Детский сад №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117379" w:rsidP="00117379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Марусова Е.И.</w:t>
            </w:r>
          </w:p>
        </w:tc>
      </w:tr>
      <w:tr w:rsidR="00531B6F" w:rsidRPr="00117379" w:rsidTr="007E77C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7A28FC" w:rsidP="007E77C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531B6F" w:rsidP="007E77CD">
            <w:pPr>
              <w:spacing w:line="276" w:lineRule="auto"/>
              <w:rPr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2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r w:rsidRPr="00117379">
              <w:t>Черникова Т.Е.</w:t>
            </w:r>
          </w:p>
          <w:p w:rsidR="00531B6F" w:rsidRPr="00117379" w:rsidRDefault="00531B6F" w:rsidP="007E77CD">
            <w:r w:rsidRPr="00117379">
              <w:t>«</w:t>
            </w:r>
            <w:proofErr w:type="spellStart"/>
            <w:r w:rsidRPr="00117379">
              <w:t>Лэпбук</w:t>
            </w:r>
            <w:proofErr w:type="spellEnd"/>
            <w:r w:rsidRPr="00117379">
              <w:t xml:space="preserve"> Моя семья. Мой дом»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531B6F" w:rsidP="00117379">
            <w:pPr>
              <w:spacing w:line="276" w:lineRule="auto"/>
              <w:rPr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 xml:space="preserve">МБДОУ Детский сад № </w:t>
            </w:r>
            <w:r w:rsidR="00117379" w:rsidRPr="00117379">
              <w:rPr>
                <w:color w:val="000000"/>
                <w:lang w:eastAsia="en-US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117379" w:rsidP="00117379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Марусова Е.И.</w:t>
            </w:r>
          </w:p>
        </w:tc>
      </w:tr>
      <w:tr w:rsidR="00531B6F" w:rsidRPr="00117379" w:rsidTr="007E77C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7A28FC" w:rsidP="007E77C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531B6F" w:rsidP="007E77CD">
            <w:pPr>
              <w:spacing w:line="276" w:lineRule="auto"/>
              <w:rPr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1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531B6F">
            <w:proofErr w:type="spellStart"/>
            <w:r w:rsidRPr="00117379">
              <w:t>Городная</w:t>
            </w:r>
            <w:proofErr w:type="spellEnd"/>
            <w:r w:rsidRPr="00117379">
              <w:t xml:space="preserve"> Л.Н.</w:t>
            </w:r>
          </w:p>
          <w:p w:rsidR="00531B6F" w:rsidRPr="00117379" w:rsidRDefault="00531B6F" w:rsidP="00531B6F">
            <w:r w:rsidRPr="00117379">
              <w:t>«МФП. Поле чудес»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531B6F" w:rsidP="007E77CD">
            <w:pPr>
              <w:spacing w:line="276" w:lineRule="auto"/>
              <w:rPr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МБДОУ Детский сад № 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17379">
              <w:rPr>
                <w:color w:val="000000"/>
                <w:lang w:eastAsia="en-US"/>
              </w:rPr>
              <w:t>Ланцева</w:t>
            </w:r>
            <w:proofErr w:type="spellEnd"/>
            <w:r w:rsidRPr="00117379">
              <w:rPr>
                <w:color w:val="000000"/>
                <w:lang w:eastAsia="en-US"/>
              </w:rPr>
              <w:t xml:space="preserve"> Н.Е</w:t>
            </w:r>
          </w:p>
        </w:tc>
      </w:tr>
      <w:tr w:rsidR="00531B6F" w:rsidRPr="00117379" w:rsidTr="007E77C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7A28FC" w:rsidP="007E77C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531B6F" w:rsidP="007E77CD">
            <w:pPr>
              <w:spacing w:line="276" w:lineRule="auto"/>
              <w:rPr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1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r w:rsidRPr="00117379">
              <w:t>Гай С.В.</w:t>
            </w:r>
          </w:p>
          <w:p w:rsidR="00531B6F" w:rsidRPr="00117379" w:rsidRDefault="00117379" w:rsidP="007E77CD">
            <w:r w:rsidRPr="00117379">
              <w:t>«</w:t>
            </w:r>
            <w:r w:rsidR="00531B6F" w:rsidRPr="00117379">
              <w:t>Пальчиковая игра»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6F" w:rsidRPr="00117379" w:rsidRDefault="00531B6F" w:rsidP="007E77CD">
            <w:pPr>
              <w:spacing w:line="276" w:lineRule="auto"/>
              <w:rPr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МБДОУ Детский сад № 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17379">
              <w:rPr>
                <w:color w:val="000000"/>
                <w:lang w:eastAsia="en-US"/>
              </w:rPr>
              <w:t>Ланцева</w:t>
            </w:r>
            <w:proofErr w:type="spellEnd"/>
            <w:r w:rsidRPr="00117379">
              <w:rPr>
                <w:color w:val="000000"/>
                <w:lang w:eastAsia="en-US"/>
              </w:rPr>
              <w:t xml:space="preserve"> Н.Е.</w:t>
            </w:r>
          </w:p>
        </w:tc>
      </w:tr>
      <w:tr w:rsidR="00531B6F" w:rsidRPr="00117379" w:rsidTr="007E77C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7A28FC" w:rsidP="007E77C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1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proofErr w:type="spellStart"/>
            <w:r w:rsidRPr="00117379">
              <w:t>Таперо</w:t>
            </w:r>
            <w:proofErr w:type="spellEnd"/>
            <w:r w:rsidRPr="00117379">
              <w:t xml:space="preserve"> Г.В.</w:t>
            </w:r>
          </w:p>
          <w:p w:rsidR="00531B6F" w:rsidRPr="00117379" w:rsidRDefault="00531B6F" w:rsidP="007E77CD">
            <w:r w:rsidRPr="00117379">
              <w:t xml:space="preserve">« </w:t>
            </w:r>
            <w:proofErr w:type="spellStart"/>
            <w:r w:rsidRPr="00117379">
              <w:t>Лэпбук</w:t>
            </w:r>
            <w:proofErr w:type="spellEnd"/>
            <w:r w:rsidRPr="00117379">
              <w:t>. Моя семья»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117379" w:rsidP="007E77CD">
            <w:pPr>
              <w:spacing w:line="276" w:lineRule="auto"/>
              <w:rPr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МБДОУ Детский сад с. Плавна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Романенко Л.М.</w:t>
            </w:r>
          </w:p>
        </w:tc>
      </w:tr>
      <w:tr w:rsidR="00531B6F" w:rsidRPr="00117379" w:rsidTr="00531B6F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7A28FC" w:rsidP="007E77C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2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531B6F">
            <w:r w:rsidRPr="00117379">
              <w:t>Косарева Л.М.</w:t>
            </w:r>
          </w:p>
          <w:p w:rsidR="00531B6F" w:rsidRPr="00117379" w:rsidRDefault="00531B6F" w:rsidP="00531B6F">
            <w:r w:rsidRPr="00117379">
              <w:t>«Дом, в котором мы живем»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МБДОУ Детский сад № 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17379">
              <w:rPr>
                <w:color w:val="000000"/>
                <w:lang w:eastAsia="en-US"/>
              </w:rPr>
              <w:t>Торлина</w:t>
            </w:r>
            <w:proofErr w:type="spellEnd"/>
            <w:r w:rsidRPr="00117379">
              <w:rPr>
                <w:color w:val="000000"/>
                <w:lang w:eastAsia="en-US"/>
              </w:rPr>
              <w:t xml:space="preserve"> Е.С.</w:t>
            </w:r>
          </w:p>
        </w:tc>
      </w:tr>
      <w:tr w:rsidR="00531B6F" w:rsidRPr="00117379" w:rsidTr="00531B6F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7A28FC" w:rsidP="007E77C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2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531B6F" w:rsidP="00531B6F">
            <w:proofErr w:type="spellStart"/>
            <w:r w:rsidRPr="00117379">
              <w:t>Жога</w:t>
            </w:r>
            <w:proofErr w:type="spellEnd"/>
            <w:r w:rsidRPr="00117379">
              <w:t xml:space="preserve"> О.А.</w:t>
            </w:r>
          </w:p>
          <w:p w:rsidR="00531B6F" w:rsidRPr="00117379" w:rsidRDefault="00531B6F" w:rsidP="00531B6F">
            <w:r w:rsidRPr="00117379">
              <w:t>«</w:t>
            </w:r>
            <w:proofErr w:type="spellStart"/>
            <w:r w:rsidRPr="00117379">
              <w:t>Лэпбук</w:t>
            </w:r>
            <w:proofErr w:type="spellEnd"/>
            <w:r w:rsidRPr="00117379">
              <w:t>. Моя семья»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 xml:space="preserve">МБДОУ Детский сад с. </w:t>
            </w:r>
            <w:proofErr w:type="spellStart"/>
            <w:r w:rsidRPr="00117379">
              <w:rPr>
                <w:color w:val="000000"/>
                <w:lang w:eastAsia="en-US"/>
              </w:rPr>
              <w:t>Сачковичи</w:t>
            </w:r>
            <w:proofErr w:type="spellEnd"/>
            <w:r w:rsidRPr="00117379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Мищенко О.И.</w:t>
            </w:r>
          </w:p>
        </w:tc>
      </w:tr>
      <w:tr w:rsidR="00531B6F" w:rsidRPr="00117379" w:rsidTr="00531B6F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7A28FC" w:rsidP="007E77C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3</w:t>
            </w:r>
            <w:r w:rsidR="00531B6F" w:rsidRPr="00117379">
              <w:rPr>
                <w:color w:val="000000"/>
                <w:lang w:eastAsia="en-US"/>
              </w:rPr>
              <w:t xml:space="preserve">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79" w:rsidRPr="00117379" w:rsidRDefault="00117379" w:rsidP="00117379">
            <w:proofErr w:type="spellStart"/>
            <w:r w:rsidRPr="00117379">
              <w:t>Лыспак</w:t>
            </w:r>
            <w:proofErr w:type="spellEnd"/>
            <w:r w:rsidRPr="00117379">
              <w:t xml:space="preserve"> С.М.</w:t>
            </w:r>
          </w:p>
          <w:p w:rsidR="00531B6F" w:rsidRPr="00117379" w:rsidRDefault="00117379" w:rsidP="00117379">
            <w:r w:rsidRPr="00117379">
              <w:t>«Подбери пенек»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117379" w:rsidP="00117379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 xml:space="preserve">МБДОУ Детский сад с. </w:t>
            </w:r>
            <w:proofErr w:type="spellStart"/>
            <w:r w:rsidRPr="00117379">
              <w:rPr>
                <w:color w:val="000000"/>
                <w:lang w:eastAsia="en-US"/>
              </w:rPr>
              <w:t>Ис</w:t>
            </w:r>
            <w:r>
              <w:rPr>
                <w:color w:val="000000"/>
                <w:lang w:eastAsia="en-US"/>
              </w:rPr>
              <w:t>т</w:t>
            </w:r>
            <w:r w:rsidRPr="00117379">
              <w:rPr>
                <w:color w:val="000000"/>
                <w:lang w:eastAsia="en-US"/>
              </w:rPr>
              <w:t>опки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Медведева С.В.</w:t>
            </w:r>
          </w:p>
        </w:tc>
      </w:tr>
      <w:tr w:rsidR="00117379" w:rsidRPr="00531B6F" w:rsidTr="007E77C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79" w:rsidRPr="00531B6F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79" w:rsidRPr="00531B6F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531B6F">
              <w:rPr>
                <w:color w:val="000000"/>
                <w:lang w:eastAsia="en-US"/>
              </w:rPr>
              <w:t xml:space="preserve">Номинация </w:t>
            </w:r>
            <w:r>
              <w:rPr>
                <w:color w:val="000000"/>
                <w:lang w:eastAsia="en-US"/>
              </w:rPr>
              <w:t>«Дидактическая пособие  родителей</w:t>
            </w:r>
            <w:r w:rsidRPr="00531B6F">
              <w:rPr>
                <w:color w:val="000000"/>
                <w:lang w:eastAsia="en-US"/>
              </w:rPr>
              <w:t>»</w:t>
            </w:r>
          </w:p>
        </w:tc>
      </w:tr>
      <w:tr w:rsidR="00117379" w:rsidRPr="00117379" w:rsidTr="007E77CD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79" w:rsidRPr="00117379" w:rsidRDefault="007A28FC" w:rsidP="007E77C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79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79" w:rsidRPr="00117379" w:rsidRDefault="00117379" w:rsidP="00117379">
            <w:proofErr w:type="spellStart"/>
            <w:r w:rsidRPr="00117379">
              <w:t>Дробышевская</w:t>
            </w:r>
            <w:proofErr w:type="spellEnd"/>
            <w:r w:rsidRPr="00117379">
              <w:t xml:space="preserve"> Ю.А. «Стань современным родителем»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79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r w:rsidRPr="00117379">
              <w:rPr>
                <w:color w:val="000000"/>
                <w:lang w:eastAsia="en-US"/>
              </w:rPr>
              <w:t>МБДОУ Детский сад № 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79" w:rsidRPr="00117379" w:rsidRDefault="00117379" w:rsidP="007E77CD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17379">
              <w:rPr>
                <w:color w:val="000000"/>
                <w:lang w:eastAsia="en-US"/>
              </w:rPr>
              <w:t>Ланцева</w:t>
            </w:r>
            <w:proofErr w:type="spellEnd"/>
            <w:r w:rsidRPr="00117379">
              <w:rPr>
                <w:color w:val="000000"/>
                <w:lang w:eastAsia="en-US"/>
              </w:rPr>
              <w:t xml:space="preserve"> Н.Е.</w:t>
            </w:r>
          </w:p>
        </w:tc>
      </w:tr>
    </w:tbl>
    <w:p w:rsidR="00387100" w:rsidRPr="00117379" w:rsidRDefault="00387100"/>
    <w:sectPr w:rsidR="00387100" w:rsidRPr="00117379" w:rsidSect="00041920">
      <w:pgSz w:w="11906" w:h="16838" w:code="9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93AF3"/>
    <w:multiLevelType w:val="multilevel"/>
    <w:tmpl w:val="715681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57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FB"/>
    <w:rsid w:val="00030B9E"/>
    <w:rsid w:val="00041920"/>
    <w:rsid w:val="00077070"/>
    <w:rsid w:val="00117379"/>
    <w:rsid w:val="00387100"/>
    <w:rsid w:val="003F0E3F"/>
    <w:rsid w:val="00531B6F"/>
    <w:rsid w:val="00742D3F"/>
    <w:rsid w:val="007A28FC"/>
    <w:rsid w:val="008C4CE7"/>
    <w:rsid w:val="009C6E2B"/>
    <w:rsid w:val="00AF717D"/>
    <w:rsid w:val="00E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1495"/>
  <w15:docId w15:val="{BCDD942F-6386-499A-A6C8-DFB2B762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42D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2D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D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D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9B44-3CBE-4635-87B8-C814D86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2024-11-15T13:58:00Z</dcterms:created>
  <dcterms:modified xsi:type="dcterms:W3CDTF">2024-11-19T13:57:00Z</dcterms:modified>
</cp:coreProperties>
</file>