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EA5E" w14:textId="77777777" w:rsidR="00813E23" w:rsidRDefault="00813E23" w:rsidP="00813E23">
      <w:pPr>
        <w:pStyle w:val="1"/>
      </w:pPr>
      <w:bookmarkStart w:id="0" w:name="_Hlk99721855"/>
      <w:r>
        <w:t>ОТДЕЛ ОБРАЗОВАНИЯ</w:t>
      </w:r>
    </w:p>
    <w:p w14:paraId="2DBDFE47" w14:textId="77777777" w:rsidR="00813E23" w:rsidRPr="00D03750" w:rsidRDefault="00813E23" w:rsidP="00813E23">
      <w:pPr>
        <w:pStyle w:val="1"/>
      </w:pPr>
      <w:r>
        <w:t>АДМИНИСТРАЦИИ КЛИМОВСКОГО РАЙОНА БРЯНСКОЙ ОБЛАСТИ</w:t>
      </w:r>
    </w:p>
    <w:p w14:paraId="6CD0B35F" w14:textId="77777777" w:rsidR="00813E23" w:rsidRDefault="00813E23" w:rsidP="00813E23">
      <w:r>
        <w:t>243040 п. Климово                                                                         Тел., факс 2-13-36</w:t>
      </w:r>
    </w:p>
    <w:p w14:paraId="1D7E2B97" w14:textId="77777777" w:rsidR="00813E23" w:rsidRDefault="00813E23" w:rsidP="00813E23">
      <w:pPr>
        <w:rPr>
          <w:u w:val="single"/>
        </w:rPr>
      </w:pPr>
      <w:r>
        <w:rPr>
          <w:u w:val="single"/>
        </w:rPr>
        <w:t xml:space="preserve">площадь Ленина,1                                                                      </w:t>
      </w:r>
      <w:r>
        <w:rPr>
          <w:u w:val="single"/>
          <w:lang w:val="en-US"/>
        </w:rPr>
        <w:t>E</w:t>
      </w:r>
      <w:r>
        <w:rPr>
          <w:u w:val="single"/>
        </w:rPr>
        <w:t xml:space="preserve">- 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4" w:history="1">
        <w:r>
          <w:rPr>
            <w:rStyle w:val="a3"/>
            <w:lang w:val="en-US"/>
          </w:rPr>
          <w:t>klmroo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14:paraId="0C5AFEE0" w14:textId="77777777" w:rsidR="00813E23" w:rsidRPr="00BC4007" w:rsidRDefault="00813E23" w:rsidP="00813E23">
      <w:pPr>
        <w:rPr>
          <w:b/>
          <w:sz w:val="28"/>
          <w:szCs w:val="28"/>
        </w:rPr>
      </w:pPr>
    </w:p>
    <w:p w14:paraId="19F081A3" w14:textId="77777777" w:rsidR="00813E23" w:rsidRDefault="00813E23" w:rsidP="00813E23">
      <w:pPr>
        <w:jc w:val="center"/>
        <w:outlineLvl w:val="0"/>
        <w:rPr>
          <w:b/>
          <w:sz w:val="28"/>
          <w:szCs w:val="28"/>
        </w:rPr>
      </w:pPr>
    </w:p>
    <w:p w14:paraId="3AAA0EC6" w14:textId="2CC40035" w:rsidR="00813E23" w:rsidRPr="00FA4177" w:rsidRDefault="00813E23" w:rsidP="00813E23">
      <w:pPr>
        <w:jc w:val="center"/>
        <w:outlineLvl w:val="0"/>
        <w:rPr>
          <w:b/>
          <w:szCs w:val="28"/>
        </w:rPr>
      </w:pPr>
      <w:r w:rsidRPr="00FA4177">
        <w:rPr>
          <w:b/>
          <w:szCs w:val="28"/>
        </w:rPr>
        <w:t xml:space="preserve">П Р И К А З   </w:t>
      </w:r>
      <w:r>
        <w:rPr>
          <w:b/>
          <w:szCs w:val="28"/>
        </w:rPr>
        <w:t>№</w:t>
      </w:r>
      <w:r w:rsidR="001F2BF8">
        <w:rPr>
          <w:b/>
          <w:szCs w:val="28"/>
        </w:rPr>
        <w:t>184</w:t>
      </w:r>
    </w:p>
    <w:p w14:paraId="2905A37D" w14:textId="77777777" w:rsidR="00813E23" w:rsidRPr="00FA4177" w:rsidRDefault="00813E23" w:rsidP="00813E23">
      <w:pPr>
        <w:ind w:firstLine="570"/>
        <w:jc w:val="center"/>
        <w:rPr>
          <w:szCs w:val="28"/>
        </w:rPr>
      </w:pPr>
    </w:p>
    <w:p w14:paraId="585DB8EB" w14:textId="446DDF5B" w:rsidR="00813E23" w:rsidRPr="00FA4177" w:rsidRDefault="00813E23" w:rsidP="00813E23">
      <w:pPr>
        <w:ind w:right="284"/>
        <w:rPr>
          <w:szCs w:val="28"/>
        </w:rPr>
      </w:pPr>
      <w:r>
        <w:rPr>
          <w:szCs w:val="28"/>
        </w:rPr>
        <w:t>о</w:t>
      </w:r>
      <w:r w:rsidRPr="00FA4177">
        <w:rPr>
          <w:szCs w:val="28"/>
        </w:rPr>
        <w:t>т</w:t>
      </w:r>
      <w:r>
        <w:rPr>
          <w:szCs w:val="28"/>
        </w:rPr>
        <w:t xml:space="preserve"> </w:t>
      </w:r>
      <w:r>
        <w:rPr>
          <w:szCs w:val="28"/>
        </w:rPr>
        <w:t>13.05.2024</w:t>
      </w:r>
      <w:r>
        <w:rPr>
          <w:szCs w:val="28"/>
        </w:rPr>
        <w:t xml:space="preserve"> г.</w:t>
      </w:r>
    </w:p>
    <w:p w14:paraId="1E8BE64A" w14:textId="77777777" w:rsidR="00813E23" w:rsidRPr="00FA4177" w:rsidRDefault="00813E23" w:rsidP="00813E23">
      <w:pPr>
        <w:ind w:right="284"/>
        <w:rPr>
          <w:szCs w:val="28"/>
        </w:rPr>
      </w:pPr>
      <w:proofErr w:type="spellStart"/>
      <w:r w:rsidRPr="00FA4177">
        <w:rPr>
          <w:szCs w:val="28"/>
        </w:rPr>
        <w:t>р.п</w:t>
      </w:r>
      <w:proofErr w:type="spellEnd"/>
      <w:r w:rsidRPr="00FA4177">
        <w:rPr>
          <w:szCs w:val="28"/>
        </w:rPr>
        <w:t>. Климово</w:t>
      </w:r>
    </w:p>
    <w:p w14:paraId="780E7354" w14:textId="77777777" w:rsidR="00813E23" w:rsidRPr="00FA4177" w:rsidRDefault="00813E23" w:rsidP="00813E23">
      <w:pPr>
        <w:ind w:right="284"/>
        <w:rPr>
          <w:szCs w:val="28"/>
        </w:rPr>
      </w:pPr>
    </w:p>
    <w:p w14:paraId="109ED556" w14:textId="77777777" w:rsidR="00813E23" w:rsidRPr="00813E23" w:rsidRDefault="00813E23" w:rsidP="00813E23">
      <w:pPr>
        <w:ind w:right="282"/>
        <w:outlineLvl w:val="0"/>
        <w:rPr>
          <w:szCs w:val="28"/>
        </w:rPr>
      </w:pPr>
      <w:r w:rsidRPr="0023313B">
        <w:t xml:space="preserve">Об итогах </w:t>
      </w:r>
      <w:r w:rsidRPr="00813E23">
        <w:rPr>
          <w:szCs w:val="28"/>
        </w:rPr>
        <w:t>районного конкурса</w:t>
      </w:r>
    </w:p>
    <w:p w14:paraId="386B0B6D" w14:textId="77777777" w:rsidR="00813E23" w:rsidRPr="00813E23" w:rsidRDefault="00813E23" w:rsidP="00813E23">
      <w:pPr>
        <w:ind w:right="282"/>
        <w:outlineLvl w:val="0"/>
        <w:rPr>
          <w:szCs w:val="28"/>
        </w:rPr>
      </w:pPr>
      <w:r w:rsidRPr="00813E23">
        <w:rPr>
          <w:szCs w:val="28"/>
        </w:rPr>
        <w:t xml:space="preserve">детской песни «Орлята учатся летать», </w:t>
      </w:r>
    </w:p>
    <w:p w14:paraId="4F52AD96" w14:textId="3055080C" w:rsidR="00813E23" w:rsidRPr="00813E23" w:rsidRDefault="00813E23" w:rsidP="00813E23">
      <w:pPr>
        <w:ind w:right="282"/>
        <w:outlineLvl w:val="0"/>
        <w:rPr>
          <w:szCs w:val="28"/>
        </w:rPr>
      </w:pPr>
      <w:r w:rsidRPr="00813E23">
        <w:rPr>
          <w:szCs w:val="28"/>
        </w:rPr>
        <w:t>посвящённого Году семьи</w:t>
      </w:r>
      <w:r>
        <w:rPr>
          <w:szCs w:val="28"/>
        </w:rPr>
        <w:t>,</w:t>
      </w:r>
    </w:p>
    <w:p w14:paraId="71D32693" w14:textId="1E6D26BF" w:rsidR="00813E23" w:rsidRPr="00813E23" w:rsidRDefault="00813E23" w:rsidP="00813E23">
      <w:pPr>
        <w:ind w:right="282"/>
        <w:rPr>
          <w:szCs w:val="28"/>
        </w:rPr>
      </w:pPr>
      <w:r w:rsidRPr="00813E23">
        <w:rPr>
          <w:szCs w:val="28"/>
        </w:rPr>
        <w:t>среди обучающихся учреждений образования</w:t>
      </w:r>
    </w:p>
    <w:p w14:paraId="4C7BC8A4" w14:textId="77777777" w:rsidR="00813E23" w:rsidRPr="0023313B" w:rsidRDefault="00813E23" w:rsidP="00813E23">
      <w:pPr>
        <w:ind w:right="284"/>
        <w:jc w:val="both"/>
      </w:pPr>
    </w:p>
    <w:p w14:paraId="43CD2381" w14:textId="77777777" w:rsidR="00813E23" w:rsidRPr="0023313B" w:rsidRDefault="00813E23" w:rsidP="00813E23">
      <w:pPr>
        <w:ind w:right="284"/>
        <w:jc w:val="both"/>
      </w:pPr>
    </w:p>
    <w:p w14:paraId="2FD7E33B" w14:textId="2F4AD791" w:rsidR="00813E23" w:rsidRPr="0023313B" w:rsidRDefault="00813E23" w:rsidP="00813E23">
      <w:pPr>
        <w:ind w:right="284" w:firstLine="567"/>
        <w:jc w:val="both"/>
      </w:pPr>
      <w:r w:rsidRPr="0023313B">
        <w:t xml:space="preserve">В районном </w:t>
      </w:r>
      <w:r>
        <w:t>конкурсе детской песни «Орлята учатся летать»</w:t>
      </w:r>
      <w:r w:rsidR="007176AD">
        <w:t xml:space="preserve">, посвященного Году семьи, </w:t>
      </w:r>
      <w:r>
        <w:t xml:space="preserve">приняли участие </w:t>
      </w:r>
      <w:r w:rsidR="006B63F1">
        <w:t xml:space="preserve">8 </w:t>
      </w:r>
      <w:r w:rsidRPr="0023313B">
        <w:t xml:space="preserve">образовательных учреждений Климовского района: МБОУ Климовская СОШ №1, МБОУ Климовская СОШ №2, МБОУ Климовская СОШ №3, </w:t>
      </w:r>
      <w:r>
        <w:t xml:space="preserve">МБОУ </w:t>
      </w:r>
      <w:proofErr w:type="spellStart"/>
      <w:r>
        <w:t>Плавенская</w:t>
      </w:r>
      <w:proofErr w:type="spellEnd"/>
      <w:r>
        <w:t xml:space="preserve"> СОШ, МБОУ </w:t>
      </w:r>
      <w:proofErr w:type="spellStart"/>
      <w:r>
        <w:t>Сачковичская</w:t>
      </w:r>
      <w:proofErr w:type="spellEnd"/>
      <w:r>
        <w:t xml:space="preserve"> СОШ, МБОУ </w:t>
      </w:r>
      <w:proofErr w:type="spellStart"/>
      <w:r>
        <w:t>Чуровичская</w:t>
      </w:r>
      <w:proofErr w:type="spellEnd"/>
      <w:r>
        <w:t xml:space="preserve"> СОШ, </w:t>
      </w:r>
      <w:r w:rsidRPr="0023313B">
        <w:t xml:space="preserve">МБОУ </w:t>
      </w:r>
      <w:r>
        <w:t>Митьковская</w:t>
      </w:r>
      <w:r w:rsidRPr="0023313B">
        <w:t xml:space="preserve"> ООШ, </w:t>
      </w:r>
      <w:r>
        <w:t xml:space="preserve">МАУДО </w:t>
      </w:r>
      <w:r w:rsidRPr="0023313B">
        <w:t>ЦЭВ «Вдохновение».</w:t>
      </w:r>
    </w:p>
    <w:p w14:paraId="08352055" w14:textId="77777777" w:rsidR="00813E23" w:rsidRPr="0023313B" w:rsidRDefault="00813E23" w:rsidP="00813E23">
      <w:pPr>
        <w:ind w:right="284" w:firstLine="567"/>
        <w:jc w:val="both"/>
      </w:pPr>
      <w:r w:rsidRPr="0023313B">
        <w:t>На основании решения жюри</w:t>
      </w:r>
    </w:p>
    <w:bookmarkEnd w:id="0"/>
    <w:p w14:paraId="792624CF" w14:textId="77777777" w:rsidR="00813E23" w:rsidRPr="0023313B" w:rsidRDefault="00813E23" w:rsidP="00813E23">
      <w:pPr>
        <w:ind w:right="284"/>
        <w:jc w:val="both"/>
      </w:pPr>
    </w:p>
    <w:p w14:paraId="475F016D" w14:textId="77777777" w:rsidR="00813E23" w:rsidRPr="0023313B" w:rsidRDefault="00813E23" w:rsidP="00813E23">
      <w:pPr>
        <w:ind w:right="284"/>
        <w:jc w:val="both"/>
        <w:outlineLvl w:val="0"/>
      </w:pPr>
      <w:r w:rsidRPr="0023313B">
        <w:t>ПРИКАЗЫВАЮ:</w:t>
      </w:r>
    </w:p>
    <w:p w14:paraId="22C67F8D" w14:textId="3A63F5CA" w:rsidR="00813E23" w:rsidRPr="0023313B" w:rsidRDefault="00813E23" w:rsidP="00813E23">
      <w:pPr>
        <w:ind w:right="284"/>
        <w:jc w:val="both"/>
      </w:pPr>
      <w:r w:rsidRPr="0023313B">
        <w:t>1. Присвоить звание лауреатов</w:t>
      </w:r>
      <w:r>
        <w:t xml:space="preserve"> и дипломантов</w:t>
      </w:r>
      <w:r w:rsidRPr="0023313B">
        <w:t xml:space="preserve"> районного</w:t>
      </w:r>
      <w:r w:rsidRPr="00ED14F6">
        <w:t xml:space="preserve"> </w:t>
      </w:r>
      <w:r>
        <w:t>конкурса детской песни «Орлята учатся летать»</w:t>
      </w:r>
      <w:r>
        <w:t>, посвященного Году семьи, среди обучающихся учреждений образования</w:t>
      </w:r>
      <w:r w:rsidRPr="0023313B">
        <w:t>:</w:t>
      </w:r>
    </w:p>
    <w:p w14:paraId="34180C9B" w14:textId="77777777" w:rsidR="00813E23" w:rsidRPr="0023313B" w:rsidRDefault="00813E23" w:rsidP="00813E23">
      <w:pPr>
        <w:ind w:right="282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0"/>
        <w:gridCol w:w="23"/>
        <w:gridCol w:w="2170"/>
        <w:gridCol w:w="2746"/>
        <w:gridCol w:w="22"/>
        <w:gridCol w:w="2754"/>
      </w:tblGrid>
      <w:tr w:rsidR="00813E23" w:rsidRPr="005D4EFE" w14:paraId="4836DCF6" w14:textId="77777777" w:rsidTr="00813E23">
        <w:tc>
          <w:tcPr>
            <w:tcW w:w="1630" w:type="dxa"/>
          </w:tcPr>
          <w:p w14:paraId="19A85B9F" w14:textId="77777777" w:rsidR="00813E23" w:rsidRPr="005D4EFE" w:rsidRDefault="00813E23" w:rsidP="00AD18F4">
            <w:pPr>
              <w:ind w:right="282"/>
              <w:jc w:val="center"/>
              <w:rPr>
                <w:b/>
              </w:rPr>
            </w:pPr>
            <w:r w:rsidRPr="005D4EFE">
              <w:rPr>
                <w:b/>
              </w:rPr>
              <w:t>Статус участия</w:t>
            </w:r>
          </w:p>
        </w:tc>
        <w:tc>
          <w:tcPr>
            <w:tcW w:w="2193" w:type="dxa"/>
            <w:gridSpan w:val="2"/>
          </w:tcPr>
          <w:p w14:paraId="6ACF96E9" w14:textId="77777777" w:rsidR="00813E23" w:rsidRPr="005D4EFE" w:rsidRDefault="00813E23" w:rsidP="00AD18F4">
            <w:pPr>
              <w:jc w:val="center"/>
              <w:rPr>
                <w:b/>
                <w:position w:val="-8"/>
              </w:rPr>
            </w:pPr>
            <w:r w:rsidRPr="005D4EFE">
              <w:rPr>
                <w:b/>
                <w:position w:val="-8"/>
              </w:rPr>
              <w:t>Название</w:t>
            </w:r>
          </w:p>
          <w:p w14:paraId="38DD52AB" w14:textId="77777777" w:rsidR="00813E23" w:rsidRPr="005D4EFE" w:rsidRDefault="00813E23" w:rsidP="00AD18F4">
            <w:pPr>
              <w:jc w:val="center"/>
              <w:rPr>
                <w:b/>
                <w:position w:val="-8"/>
              </w:rPr>
            </w:pPr>
            <w:r w:rsidRPr="005D4EFE">
              <w:rPr>
                <w:b/>
                <w:position w:val="-8"/>
              </w:rPr>
              <w:t>коллектива,</w:t>
            </w:r>
          </w:p>
          <w:p w14:paraId="1DB944DD" w14:textId="77777777" w:rsidR="00813E23" w:rsidRPr="005D4EFE" w:rsidRDefault="00813E23" w:rsidP="00AD18F4">
            <w:pPr>
              <w:jc w:val="center"/>
              <w:rPr>
                <w:b/>
                <w:position w:val="-8"/>
              </w:rPr>
            </w:pPr>
            <w:r w:rsidRPr="005D4EFE">
              <w:rPr>
                <w:b/>
                <w:position w:val="-8"/>
              </w:rPr>
              <w:t>Ф.И.</w:t>
            </w:r>
          </w:p>
          <w:p w14:paraId="6793847C" w14:textId="77777777" w:rsidR="00813E23" w:rsidRPr="005D4EFE" w:rsidRDefault="00813E23" w:rsidP="00AD18F4">
            <w:pPr>
              <w:jc w:val="center"/>
              <w:rPr>
                <w:b/>
                <w:position w:val="-8"/>
              </w:rPr>
            </w:pPr>
            <w:r w:rsidRPr="005D4EFE">
              <w:rPr>
                <w:b/>
                <w:position w:val="-8"/>
              </w:rPr>
              <w:t>солиста</w:t>
            </w:r>
          </w:p>
        </w:tc>
        <w:tc>
          <w:tcPr>
            <w:tcW w:w="2746" w:type="dxa"/>
          </w:tcPr>
          <w:p w14:paraId="214E7DB6" w14:textId="77777777" w:rsidR="00813E23" w:rsidRPr="005D4EFE" w:rsidRDefault="00813E23" w:rsidP="00AD18F4">
            <w:pPr>
              <w:ind w:right="282"/>
              <w:jc w:val="center"/>
              <w:rPr>
                <w:b/>
              </w:rPr>
            </w:pPr>
            <w:r w:rsidRPr="005D4EFE">
              <w:rPr>
                <w:b/>
              </w:rPr>
              <w:t>Образовательное учреждение</w:t>
            </w:r>
          </w:p>
        </w:tc>
        <w:tc>
          <w:tcPr>
            <w:tcW w:w="2776" w:type="dxa"/>
            <w:gridSpan w:val="2"/>
          </w:tcPr>
          <w:p w14:paraId="5B3981D6" w14:textId="77777777" w:rsidR="00813E23" w:rsidRPr="005D4EFE" w:rsidRDefault="00813E23" w:rsidP="00AD18F4">
            <w:pPr>
              <w:ind w:right="282"/>
              <w:jc w:val="center"/>
              <w:rPr>
                <w:b/>
              </w:rPr>
            </w:pPr>
            <w:r w:rsidRPr="005D4EFE">
              <w:rPr>
                <w:b/>
              </w:rPr>
              <w:t>Ф.И.О. руководителя, подготовившего участника</w:t>
            </w:r>
          </w:p>
        </w:tc>
      </w:tr>
      <w:tr w:rsidR="00813E23" w:rsidRPr="005D4EFE" w14:paraId="35E98D20" w14:textId="77777777" w:rsidTr="00813E23">
        <w:tc>
          <w:tcPr>
            <w:tcW w:w="9345" w:type="dxa"/>
            <w:gridSpan w:val="6"/>
          </w:tcPr>
          <w:p w14:paraId="7BC7AA9F" w14:textId="2F53B4D7" w:rsidR="00813E23" w:rsidRPr="005D4EFE" w:rsidRDefault="00813E23" w:rsidP="00AD18F4">
            <w:pPr>
              <w:ind w:right="282"/>
              <w:jc w:val="center"/>
              <w:rPr>
                <w:b/>
                <w:i/>
              </w:rPr>
            </w:pPr>
            <w:r w:rsidRPr="005D4EFE">
              <w:rPr>
                <w:b/>
                <w:i/>
              </w:rPr>
              <w:t>Номинация «Солист</w:t>
            </w:r>
            <w:r>
              <w:rPr>
                <w:b/>
                <w:i/>
              </w:rPr>
              <w:t>ы</w:t>
            </w:r>
            <w:r w:rsidRPr="005D4EFE">
              <w:rPr>
                <w:b/>
                <w:i/>
              </w:rPr>
              <w:t>»</w:t>
            </w:r>
          </w:p>
        </w:tc>
      </w:tr>
      <w:tr w:rsidR="00813E23" w:rsidRPr="005D4EFE" w14:paraId="00CACF29" w14:textId="77777777" w:rsidTr="00813E23">
        <w:tc>
          <w:tcPr>
            <w:tcW w:w="1653" w:type="dxa"/>
            <w:gridSpan w:val="2"/>
          </w:tcPr>
          <w:p w14:paraId="5BD7C5BC" w14:textId="77777777" w:rsidR="00813E23" w:rsidRPr="005D4EFE" w:rsidRDefault="00813E23" w:rsidP="00AD18F4">
            <w:pPr>
              <w:ind w:right="282"/>
            </w:pPr>
            <w:r w:rsidRPr="005D4EFE">
              <w:t>Лауреат</w:t>
            </w:r>
            <w:r w:rsidRPr="005D4EFE">
              <w:rPr>
                <w:lang w:val="en-US"/>
              </w:rPr>
              <w:t xml:space="preserve"> </w:t>
            </w:r>
          </w:p>
          <w:p w14:paraId="7FC9B794" w14:textId="77777777" w:rsidR="00813E23" w:rsidRPr="005D4EFE" w:rsidRDefault="00813E23" w:rsidP="00AD18F4">
            <w:pPr>
              <w:ind w:right="282"/>
            </w:pPr>
            <w:r w:rsidRPr="005D4EFE">
              <w:rPr>
                <w:lang w:val="en-US"/>
              </w:rPr>
              <w:t xml:space="preserve">I </w:t>
            </w:r>
            <w:r w:rsidRPr="005D4EFE">
              <w:t>степени</w:t>
            </w:r>
          </w:p>
          <w:p w14:paraId="78949363" w14:textId="77777777" w:rsidR="00813E23" w:rsidRPr="005D4EFE" w:rsidRDefault="00813E23" w:rsidP="00AD18F4">
            <w:pPr>
              <w:ind w:right="282"/>
            </w:pPr>
            <w:r w:rsidRPr="005D4EFE">
              <w:t xml:space="preserve"> </w:t>
            </w:r>
          </w:p>
        </w:tc>
        <w:tc>
          <w:tcPr>
            <w:tcW w:w="2170" w:type="dxa"/>
          </w:tcPr>
          <w:p w14:paraId="76E72915" w14:textId="55273D90" w:rsidR="00813E23" w:rsidRPr="005D4EFE" w:rsidRDefault="00813E23" w:rsidP="00AD18F4">
            <w:pPr>
              <w:ind w:right="282"/>
            </w:pPr>
            <w:r>
              <w:t>Сулимова Ульяна</w:t>
            </w:r>
          </w:p>
        </w:tc>
        <w:tc>
          <w:tcPr>
            <w:tcW w:w="2768" w:type="dxa"/>
            <w:gridSpan w:val="2"/>
          </w:tcPr>
          <w:p w14:paraId="1D200F08" w14:textId="68E60EAB" w:rsidR="00813E23" w:rsidRPr="005D4EFE" w:rsidRDefault="00813E23" w:rsidP="00AD18F4">
            <w:pPr>
              <w:ind w:right="282"/>
            </w:pPr>
            <w:r w:rsidRPr="005D4EFE">
              <w:t>МБОУ Климовская СОШ №</w:t>
            </w:r>
            <w:r>
              <w:t>2</w:t>
            </w:r>
          </w:p>
        </w:tc>
        <w:tc>
          <w:tcPr>
            <w:tcW w:w="2754" w:type="dxa"/>
          </w:tcPr>
          <w:p w14:paraId="1447007B" w14:textId="77777777" w:rsidR="00813E23" w:rsidRDefault="00813E23" w:rsidP="00813E23">
            <w:pPr>
              <w:ind w:right="282"/>
              <w:rPr>
                <w:rFonts w:eastAsia="Calibri"/>
              </w:rPr>
            </w:pPr>
            <w:r w:rsidRPr="005D4EFE">
              <w:rPr>
                <w:rFonts w:eastAsia="Calibri"/>
              </w:rPr>
              <w:t xml:space="preserve">Королева </w:t>
            </w:r>
          </w:p>
          <w:p w14:paraId="395158DC" w14:textId="14016331" w:rsidR="00813E23" w:rsidRPr="00813E23" w:rsidRDefault="00813E23" w:rsidP="00813E23">
            <w:pPr>
              <w:ind w:right="282"/>
              <w:rPr>
                <w:rFonts w:eastAsia="Calibri"/>
              </w:rPr>
            </w:pPr>
            <w:r w:rsidRPr="005D4EFE">
              <w:rPr>
                <w:rFonts w:eastAsia="Calibri"/>
              </w:rPr>
              <w:t>Маргарита Михайловна</w:t>
            </w:r>
          </w:p>
        </w:tc>
      </w:tr>
      <w:tr w:rsidR="00813E23" w:rsidRPr="005D4EFE" w14:paraId="3B7DC368" w14:textId="77777777" w:rsidTr="00813E23">
        <w:tc>
          <w:tcPr>
            <w:tcW w:w="1653" w:type="dxa"/>
            <w:gridSpan w:val="2"/>
          </w:tcPr>
          <w:p w14:paraId="22585985" w14:textId="77777777" w:rsidR="00813E23" w:rsidRPr="005D4EFE" w:rsidRDefault="00813E23" w:rsidP="00813E23">
            <w:pPr>
              <w:ind w:right="282"/>
            </w:pPr>
            <w:r w:rsidRPr="005D4EFE">
              <w:t>Лауреат</w:t>
            </w:r>
            <w:r w:rsidRPr="005D4EFE">
              <w:rPr>
                <w:lang w:val="en-US"/>
              </w:rPr>
              <w:t xml:space="preserve"> </w:t>
            </w:r>
          </w:p>
          <w:p w14:paraId="326EF60B" w14:textId="77777777" w:rsidR="00813E23" w:rsidRPr="005D4EFE" w:rsidRDefault="00813E23" w:rsidP="00813E23">
            <w:pPr>
              <w:ind w:right="282"/>
            </w:pPr>
            <w:r w:rsidRPr="005D4EFE">
              <w:rPr>
                <w:lang w:val="en-US"/>
              </w:rPr>
              <w:t xml:space="preserve">I </w:t>
            </w:r>
            <w:r w:rsidRPr="005D4EFE">
              <w:t>степени</w:t>
            </w:r>
          </w:p>
          <w:p w14:paraId="3CBEAFDB" w14:textId="65E1DCB6" w:rsidR="00813E23" w:rsidRPr="005D4EFE" w:rsidRDefault="00813E23" w:rsidP="00813E23">
            <w:pPr>
              <w:ind w:right="282"/>
            </w:pPr>
            <w:r w:rsidRPr="005D4EFE">
              <w:t xml:space="preserve"> </w:t>
            </w:r>
          </w:p>
        </w:tc>
        <w:tc>
          <w:tcPr>
            <w:tcW w:w="2170" w:type="dxa"/>
          </w:tcPr>
          <w:p w14:paraId="7A6D2CA3" w14:textId="24DD0E5B" w:rsidR="00813E23" w:rsidRPr="005D4EFE" w:rsidRDefault="00813E23" w:rsidP="00813E23">
            <w:pPr>
              <w:ind w:right="282"/>
            </w:pPr>
            <w:r w:rsidRPr="005D4EFE">
              <w:t>Фурса Екатерина</w:t>
            </w:r>
          </w:p>
        </w:tc>
        <w:tc>
          <w:tcPr>
            <w:tcW w:w="2768" w:type="dxa"/>
            <w:gridSpan w:val="2"/>
          </w:tcPr>
          <w:p w14:paraId="49565F60" w14:textId="4F7C8389" w:rsidR="00813E23" w:rsidRPr="005D4EFE" w:rsidRDefault="00813E23" w:rsidP="00813E23">
            <w:pPr>
              <w:ind w:right="282"/>
            </w:pPr>
            <w:r w:rsidRPr="005D4EFE">
              <w:t>МБОУ Климовская СОШ №1</w:t>
            </w:r>
          </w:p>
        </w:tc>
        <w:tc>
          <w:tcPr>
            <w:tcW w:w="2754" w:type="dxa"/>
          </w:tcPr>
          <w:p w14:paraId="76CF0DBC" w14:textId="77777777" w:rsidR="00813E23" w:rsidRPr="005D4EFE" w:rsidRDefault="00813E23" w:rsidP="00813E23">
            <w:pPr>
              <w:ind w:right="282"/>
            </w:pPr>
            <w:r w:rsidRPr="005D4EFE">
              <w:t xml:space="preserve">Коренькова </w:t>
            </w:r>
          </w:p>
          <w:p w14:paraId="1195D0F3" w14:textId="004EE5E1" w:rsidR="00813E23" w:rsidRPr="005D4EFE" w:rsidRDefault="00813E23" w:rsidP="00813E23">
            <w:pPr>
              <w:ind w:right="282"/>
            </w:pPr>
            <w:r w:rsidRPr="005D4EFE">
              <w:t>Наталья Васильевна</w:t>
            </w:r>
          </w:p>
        </w:tc>
      </w:tr>
      <w:tr w:rsidR="00813E23" w:rsidRPr="005D4EFE" w14:paraId="3B20F00F" w14:textId="77777777" w:rsidTr="00813E23">
        <w:tc>
          <w:tcPr>
            <w:tcW w:w="1653" w:type="dxa"/>
            <w:gridSpan w:val="2"/>
          </w:tcPr>
          <w:p w14:paraId="7F7A0632" w14:textId="77777777" w:rsidR="00813E23" w:rsidRPr="005D4EFE" w:rsidRDefault="00813E23" w:rsidP="00813E23">
            <w:pPr>
              <w:ind w:right="282"/>
            </w:pPr>
            <w:r w:rsidRPr="005D4EFE">
              <w:t xml:space="preserve">Лауреат </w:t>
            </w:r>
          </w:p>
          <w:p w14:paraId="074CB61D" w14:textId="77777777" w:rsidR="00813E23" w:rsidRPr="005D4EFE" w:rsidRDefault="00813E23" w:rsidP="00813E23">
            <w:pPr>
              <w:ind w:right="282"/>
            </w:pPr>
            <w:r w:rsidRPr="005D4EFE">
              <w:t>II степени</w:t>
            </w:r>
          </w:p>
        </w:tc>
        <w:tc>
          <w:tcPr>
            <w:tcW w:w="2170" w:type="dxa"/>
          </w:tcPr>
          <w:p w14:paraId="24F31EA0" w14:textId="3C8E3DEF" w:rsidR="00813E23" w:rsidRPr="005D4EFE" w:rsidRDefault="00813E23" w:rsidP="00813E23">
            <w:pPr>
              <w:ind w:right="282"/>
            </w:pPr>
            <w:r>
              <w:t>Петрушина Ульяна</w:t>
            </w:r>
            <w:r w:rsidR="00910285">
              <w:t>, танцевальная группа «Акварель»</w:t>
            </w:r>
          </w:p>
        </w:tc>
        <w:tc>
          <w:tcPr>
            <w:tcW w:w="2768" w:type="dxa"/>
            <w:gridSpan w:val="2"/>
          </w:tcPr>
          <w:p w14:paraId="1DEA9A6C" w14:textId="415C1502" w:rsidR="00813E23" w:rsidRPr="005D4EFE" w:rsidRDefault="00813E23" w:rsidP="00813E23">
            <w:pPr>
              <w:ind w:right="282"/>
            </w:pPr>
            <w:r w:rsidRPr="005D4EFE">
              <w:t>МАУДО ЦЭВ «Вдохновение»</w:t>
            </w:r>
          </w:p>
        </w:tc>
        <w:tc>
          <w:tcPr>
            <w:tcW w:w="2754" w:type="dxa"/>
          </w:tcPr>
          <w:p w14:paraId="20FF5F4B" w14:textId="77777777" w:rsidR="00813E23" w:rsidRPr="005D4EFE" w:rsidRDefault="00813E23" w:rsidP="00813E23">
            <w:pPr>
              <w:ind w:right="282"/>
            </w:pPr>
            <w:r w:rsidRPr="005D4EFE">
              <w:t xml:space="preserve">Лебедев </w:t>
            </w:r>
          </w:p>
          <w:p w14:paraId="6B22E892" w14:textId="77777777" w:rsidR="00813E23" w:rsidRDefault="00813E23" w:rsidP="00813E23">
            <w:pPr>
              <w:ind w:right="282"/>
            </w:pPr>
            <w:r w:rsidRPr="005D4EFE">
              <w:t>Геннадий Андреевич</w:t>
            </w:r>
            <w:r>
              <w:t>,</w:t>
            </w:r>
          </w:p>
          <w:p w14:paraId="4E97C454" w14:textId="77777777" w:rsidR="00813E23" w:rsidRDefault="00813E23" w:rsidP="00813E23">
            <w:pPr>
              <w:ind w:right="282"/>
            </w:pPr>
            <w:proofErr w:type="spellStart"/>
            <w:r>
              <w:t>Мадосова</w:t>
            </w:r>
            <w:proofErr w:type="spellEnd"/>
            <w:r>
              <w:t xml:space="preserve"> </w:t>
            </w:r>
          </w:p>
          <w:p w14:paraId="56E8C6D6" w14:textId="1023F5C2" w:rsidR="00813E23" w:rsidRPr="005D4EFE" w:rsidRDefault="00813E23" w:rsidP="00813E23">
            <w:pPr>
              <w:ind w:right="282"/>
            </w:pPr>
            <w:r>
              <w:t>Ольга Владимировна</w:t>
            </w:r>
          </w:p>
        </w:tc>
      </w:tr>
      <w:tr w:rsidR="00813E23" w:rsidRPr="005D4EFE" w14:paraId="0D8EAC31" w14:textId="77777777" w:rsidTr="00813E23">
        <w:tc>
          <w:tcPr>
            <w:tcW w:w="9345" w:type="dxa"/>
            <w:gridSpan w:val="6"/>
          </w:tcPr>
          <w:p w14:paraId="60FAB8C1" w14:textId="6DA4271C" w:rsidR="00813E23" w:rsidRPr="005D4EFE" w:rsidRDefault="00813E23" w:rsidP="00813E23">
            <w:pPr>
              <w:ind w:right="282"/>
              <w:jc w:val="center"/>
              <w:rPr>
                <w:b/>
                <w:i/>
              </w:rPr>
            </w:pPr>
            <w:r w:rsidRPr="005D4EFE">
              <w:rPr>
                <w:b/>
                <w:i/>
              </w:rPr>
              <w:t>Номинация «Вокальн</w:t>
            </w:r>
            <w:r>
              <w:rPr>
                <w:b/>
                <w:i/>
              </w:rPr>
              <w:t>ые</w:t>
            </w:r>
            <w:r w:rsidRPr="005D4EFE">
              <w:rPr>
                <w:b/>
                <w:i/>
              </w:rPr>
              <w:t xml:space="preserve"> групп</w:t>
            </w:r>
            <w:r>
              <w:rPr>
                <w:b/>
                <w:i/>
              </w:rPr>
              <w:t>ы</w:t>
            </w:r>
            <w:r w:rsidRPr="005D4EFE">
              <w:rPr>
                <w:b/>
                <w:i/>
              </w:rPr>
              <w:t>»</w:t>
            </w:r>
          </w:p>
        </w:tc>
      </w:tr>
      <w:tr w:rsidR="00813E23" w:rsidRPr="005D4EFE" w14:paraId="54C88877" w14:textId="77777777" w:rsidTr="00813E23">
        <w:tc>
          <w:tcPr>
            <w:tcW w:w="1653" w:type="dxa"/>
            <w:gridSpan w:val="2"/>
          </w:tcPr>
          <w:p w14:paraId="357092BE" w14:textId="77777777" w:rsidR="00813E23" w:rsidRPr="005D4EFE" w:rsidRDefault="00813E23" w:rsidP="00813E23">
            <w:pPr>
              <w:ind w:right="282"/>
            </w:pPr>
            <w:r w:rsidRPr="005D4EFE">
              <w:t>Лауреат</w:t>
            </w:r>
            <w:r w:rsidRPr="005D4EFE">
              <w:rPr>
                <w:lang w:val="en-US"/>
              </w:rPr>
              <w:t xml:space="preserve"> </w:t>
            </w:r>
          </w:p>
          <w:p w14:paraId="3ABA4CAE" w14:textId="77777777" w:rsidR="00813E23" w:rsidRPr="005D4EFE" w:rsidRDefault="00813E23" w:rsidP="00813E23">
            <w:pPr>
              <w:ind w:right="282"/>
            </w:pPr>
            <w:r w:rsidRPr="005D4EFE">
              <w:rPr>
                <w:lang w:val="en-US"/>
              </w:rPr>
              <w:t xml:space="preserve">I </w:t>
            </w:r>
            <w:r w:rsidRPr="005D4EFE">
              <w:t>степени</w:t>
            </w:r>
          </w:p>
          <w:p w14:paraId="181C77E5" w14:textId="77777777" w:rsidR="00813E23" w:rsidRPr="005D4EFE" w:rsidRDefault="00813E23" w:rsidP="00813E23">
            <w:pPr>
              <w:ind w:right="282"/>
            </w:pPr>
            <w:r w:rsidRPr="005D4EFE">
              <w:t xml:space="preserve"> </w:t>
            </w:r>
          </w:p>
        </w:tc>
        <w:tc>
          <w:tcPr>
            <w:tcW w:w="2170" w:type="dxa"/>
          </w:tcPr>
          <w:p w14:paraId="17304703" w14:textId="18B45C26" w:rsidR="00813E23" w:rsidRPr="005D4EFE" w:rsidRDefault="00813E23" w:rsidP="00813E23">
            <w:pPr>
              <w:ind w:right="282"/>
            </w:pPr>
            <w:r w:rsidRPr="005D4EFE">
              <w:t>Вокальная группа «</w:t>
            </w:r>
            <w:r>
              <w:t>Фантазия</w:t>
            </w:r>
            <w:r w:rsidRPr="005D4EFE">
              <w:t>»</w:t>
            </w:r>
          </w:p>
        </w:tc>
        <w:tc>
          <w:tcPr>
            <w:tcW w:w="2768" w:type="dxa"/>
            <w:gridSpan w:val="2"/>
          </w:tcPr>
          <w:p w14:paraId="3221081F" w14:textId="4573194A" w:rsidR="00813E23" w:rsidRPr="005D4EFE" w:rsidRDefault="00813E23" w:rsidP="00813E23">
            <w:pPr>
              <w:ind w:right="282"/>
            </w:pPr>
            <w:r w:rsidRPr="005D4EFE">
              <w:t>МАУДО ЦЭВ «Вдохновение»</w:t>
            </w:r>
          </w:p>
        </w:tc>
        <w:tc>
          <w:tcPr>
            <w:tcW w:w="2754" w:type="dxa"/>
          </w:tcPr>
          <w:p w14:paraId="149A274F" w14:textId="77777777" w:rsidR="00813E23" w:rsidRDefault="00813E23" w:rsidP="00813E23">
            <w:pPr>
              <w:ind w:right="28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Ворепо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14:paraId="3D03C5D0" w14:textId="7910CD1F" w:rsidR="00813E23" w:rsidRPr="005D4EFE" w:rsidRDefault="00813E23" w:rsidP="00813E23">
            <w:pPr>
              <w:ind w:right="282"/>
            </w:pPr>
            <w:r>
              <w:rPr>
                <w:rFonts w:eastAsia="Calibri"/>
              </w:rPr>
              <w:t>Елена Владимировна</w:t>
            </w:r>
          </w:p>
        </w:tc>
      </w:tr>
      <w:tr w:rsidR="00813E23" w:rsidRPr="005D4EFE" w14:paraId="5DEAA93B" w14:textId="77777777" w:rsidTr="00813E23">
        <w:tc>
          <w:tcPr>
            <w:tcW w:w="1653" w:type="dxa"/>
            <w:gridSpan w:val="2"/>
          </w:tcPr>
          <w:p w14:paraId="2C281725" w14:textId="77777777" w:rsidR="00813E23" w:rsidRPr="005D4EFE" w:rsidRDefault="00813E23" w:rsidP="00813E23">
            <w:pPr>
              <w:ind w:right="282"/>
            </w:pPr>
            <w:r w:rsidRPr="005D4EFE">
              <w:t>Лауреат</w:t>
            </w:r>
            <w:r w:rsidRPr="005D4EFE">
              <w:rPr>
                <w:lang w:val="en-US"/>
              </w:rPr>
              <w:t xml:space="preserve"> </w:t>
            </w:r>
          </w:p>
          <w:p w14:paraId="190CBF16" w14:textId="77777777" w:rsidR="00813E23" w:rsidRPr="005D4EFE" w:rsidRDefault="00813E23" w:rsidP="00813E23">
            <w:pPr>
              <w:ind w:right="282"/>
            </w:pPr>
            <w:r w:rsidRPr="005D4EFE">
              <w:rPr>
                <w:lang w:val="en-US"/>
              </w:rPr>
              <w:t xml:space="preserve">I </w:t>
            </w:r>
            <w:r w:rsidRPr="005D4EFE">
              <w:t>степени</w:t>
            </w:r>
          </w:p>
        </w:tc>
        <w:tc>
          <w:tcPr>
            <w:tcW w:w="2170" w:type="dxa"/>
          </w:tcPr>
          <w:p w14:paraId="190B5DE6" w14:textId="4817395E" w:rsidR="00813E23" w:rsidRPr="005D4EFE" w:rsidRDefault="00813E23" w:rsidP="00813E23">
            <w:pPr>
              <w:ind w:right="282"/>
            </w:pPr>
            <w:r w:rsidRPr="005D4EFE">
              <w:t xml:space="preserve">Вокальная группа </w:t>
            </w:r>
            <w:r w:rsidRPr="005D4EFE">
              <w:lastRenderedPageBreak/>
              <w:t>«</w:t>
            </w:r>
            <w:r>
              <w:t>Веселые нотки</w:t>
            </w:r>
            <w:r w:rsidRPr="005D4EFE">
              <w:t>»</w:t>
            </w:r>
          </w:p>
        </w:tc>
        <w:tc>
          <w:tcPr>
            <w:tcW w:w="2768" w:type="dxa"/>
            <w:gridSpan w:val="2"/>
          </w:tcPr>
          <w:p w14:paraId="641E0F27" w14:textId="74E6433F" w:rsidR="00813E23" w:rsidRPr="005D4EFE" w:rsidRDefault="00813E23" w:rsidP="00813E23">
            <w:pPr>
              <w:ind w:right="282"/>
            </w:pPr>
            <w:r w:rsidRPr="005D4EFE">
              <w:lastRenderedPageBreak/>
              <w:t>МБОУ Климовская СОШ №2</w:t>
            </w:r>
          </w:p>
        </w:tc>
        <w:tc>
          <w:tcPr>
            <w:tcW w:w="2754" w:type="dxa"/>
          </w:tcPr>
          <w:p w14:paraId="40AEC47E" w14:textId="77777777" w:rsidR="00813E23" w:rsidRPr="005D4EFE" w:rsidRDefault="00813E23" w:rsidP="00813E23">
            <w:pPr>
              <w:ind w:right="282"/>
              <w:rPr>
                <w:rFonts w:eastAsia="Calibri"/>
              </w:rPr>
            </w:pPr>
            <w:r w:rsidRPr="005D4EFE">
              <w:rPr>
                <w:rFonts w:eastAsia="Calibri"/>
              </w:rPr>
              <w:t xml:space="preserve">Королева </w:t>
            </w:r>
          </w:p>
          <w:p w14:paraId="380CCB93" w14:textId="0BB4F250" w:rsidR="00813E23" w:rsidRPr="005D4EFE" w:rsidRDefault="00813E23" w:rsidP="00813E23">
            <w:pPr>
              <w:ind w:right="282"/>
              <w:rPr>
                <w:rFonts w:eastAsia="Calibri"/>
              </w:rPr>
            </w:pPr>
            <w:r w:rsidRPr="005D4EFE">
              <w:rPr>
                <w:rFonts w:eastAsia="Calibri"/>
              </w:rPr>
              <w:t>Маргарита Михайловна</w:t>
            </w:r>
          </w:p>
        </w:tc>
      </w:tr>
      <w:tr w:rsidR="00813E23" w:rsidRPr="005D4EFE" w14:paraId="2041ED28" w14:textId="77777777" w:rsidTr="00813E23">
        <w:tc>
          <w:tcPr>
            <w:tcW w:w="1653" w:type="dxa"/>
            <w:gridSpan w:val="2"/>
          </w:tcPr>
          <w:p w14:paraId="0E6B2CAE" w14:textId="77777777" w:rsidR="00813E23" w:rsidRPr="005D4EFE" w:rsidRDefault="00813E23" w:rsidP="00813E23">
            <w:pPr>
              <w:ind w:right="282"/>
            </w:pPr>
            <w:r w:rsidRPr="005D4EFE">
              <w:t xml:space="preserve">Лауреат </w:t>
            </w:r>
          </w:p>
          <w:p w14:paraId="409DC66F" w14:textId="77777777" w:rsidR="00813E23" w:rsidRPr="005D4EFE" w:rsidRDefault="00813E23" w:rsidP="00813E23">
            <w:pPr>
              <w:ind w:right="282"/>
            </w:pPr>
            <w:r w:rsidRPr="005D4EFE">
              <w:t>II степени</w:t>
            </w:r>
          </w:p>
        </w:tc>
        <w:tc>
          <w:tcPr>
            <w:tcW w:w="2170" w:type="dxa"/>
          </w:tcPr>
          <w:p w14:paraId="7FD26524" w14:textId="74644370" w:rsidR="00813E23" w:rsidRPr="005D4EFE" w:rsidRDefault="00813E23" w:rsidP="00813E23">
            <w:pPr>
              <w:ind w:right="282"/>
            </w:pPr>
            <w:r w:rsidRPr="005D4EFE">
              <w:t>Вокальная группа «</w:t>
            </w:r>
            <w:r>
              <w:t>Музыкальная капель</w:t>
            </w:r>
            <w:r w:rsidRPr="005D4EFE">
              <w:t>»</w:t>
            </w:r>
          </w:p>
        </w:tc>
        <w:tc>
          <w:tcPr>
            <w:tcW w:w="2768" w:type="dxa"/>
            <w:gridSpan w:val="2"/>
          </w:tcPr>
          <w:p w14:paraId="457F0798" w14:textId="77777777" w:rsidR="00813E23" w:rsidRPr="005D4EFE" w:rsidRDefault="00813E23" w:rsidP="00813E23">
            <w:pPr>
              <w:ind w:right="282"/>
            </w:pPr>
            <w:r w:rsidRPr="005D4EFE">
              <w:t>МБОУ Климовская СОШ №1</w:t>
            </w:r>
          </w:p>
        </w:tc>
        <w:tc>
          <w:tcPr>
            <w:tcW w:w="2754" w:type="dxa"/>
          </w:tcPr>
          <w:p w14:paraId="53E200B4" w14:textId="7FFF65CA" w:rsidR="00813E23" w:rsidRPr="005D4EFE" w:rsidRDefault="00813E23" w:rsidP="00813E23">
            <w:pPr>
              <w:ind w:right="282"/>
            </w:pPr>
            <w:r>
              <w:t>Воскобойникова Нина Ивановна</w:t>
            </w:r>
          </w:p>
        </w:tc>
      </w:tr>
      <w:tr w:rsidR="00813E23" w:rsidRPr="005D4EFE" w14:paraId="39783863" w14:textId="77777777" w:rsidTr="00813E23">
        <w:tc>
          <w:tcPr>
            <w:tcW w:w="1653" w:type="dxa"/>
            <w:gridSpan w:val="2"/>
          </w:tcPr>
          <w:p w14:paraId="0C3E6040" w14:textId="77777777" w:rsidR="00813E23" w:rsidRPr="005D4EFE" w:rsidRDefault="00813E23" w:rsidP="00813E23">
            <w:pPr>
              <w:ind w:right="282"/>
            </w:pPr>
            <w:r w:rsidRPr="005D4EFE">
              <w:t xml:space="preserve">Лауреат </w:t>
            </w:r>
          </w:p>
          <w:p w14:paraId="3DB71C40" w14:textId="4FFF2016" w:rsidR="00813E23" w:rsidRPr="005D4EFE" w:rsidRDefault="00813E23" w:rsidP="00813E23">
            <w:pPr>
              <w:ind w:right="282"/>
            </w:pPr>
            <w:r w:rsidRPr="005D4EFE">
              <w:t>II степени</w:t>
            </w:r>
          </w:p>
        </w:tc>
        <w:tc>
          <w:tcPr>
            <w:tcW w:w="2170" w:type="dxa"/>
          </w:tcPr>
          <w:p w14:paraId="34C38929" w14:textId="361F7DD2" w:rsidR="00813E23" w:rsidRPr="005D4EFE" w:rsidRDefault="00813E23" w:rsidP="00813E23">
            <w:pPr>
              <w:ind w:right="282"/>
            </w:pPr>
            <w:r w:rsidRPr="005D4EFE">
              <w:t>Вокальная группа «</w:t>
            </w:r>
            <w:r>
              <w:t>По</w:t>
            </w:r>
            <w:r w:rsidR="00922258">
              <w:t>д</w:t>
            </w:r>
            <w:r>
              <w:t>ружки</w:t>
            </w:r>
            <w:r w:rsidRPr="005D4EFE">
              <w:t>»</w:t>
            </w:r>
          </w:p>
        </w:tc>
        <w:tc>
          <w:tcPr>
            <w:tcW w:w="2768" w:type="dxa"/>
            <w:gridSpan w:val="2"/>
          </w:tcPr>
          <w:p w14:paraId="4C71BAE4" w14:textId="1A155988" w:rsidR="00813E23" w:rsidRPr="005D4EFE" w:rsidRDefault="00813E23" w:rsidP="00813E23">
            <w:pPr>
              <w:ind w:right="282"/>
            </w:pPr>
            <w:r>
              <w:t xml:space="preserve">МБОУ </w:t>
            </w:r>
            <w:proofErr w:type="spellStart"/>
            <w:r>
              <w:t>Сачковичская</w:t>
            </w:r>
            <w:proofErr w:type="spellEnd"/>
            <w:r>
              <w:t xml:space="preserve"> СОШ</w:t>
            </w:r>
          </w:p>
        </w:tc>
        <w:tc>
          <w:tcPr>
            <w:tcW w:w="2754" w:type="dxa"/>
          </w:tcPr>
          <w:p w14:paraId="48129D0A" w14:textId="77777777" w:rsidR="00813E23" w:rsidRDefault="00813E23" w:rsidP="00813E23">
            <w:pPr>
              <w:ind w:right="282"/>
            </w:pPr>
            <w:r>
              <w:t xml:space="preserve">Сидоренко </w:t>
            </w:r>
          </w:p>
          <w:p w14:paraId="421BA43B" w14:textId="46806E41" w:rsidR="00813E23" w:rsidRDefault="00813E23" w:rsidP="00813E23">
            <w:pPr>
              <w:ind w:right="282"/>
            </w:pPr>
            <w:r>
              <w:t xml:space="preserve">Наталья Михайловна </w:t>
            </w:r>
          </w:p>
        </w:tc>
      </w:tr>
      <w:tr w:rsidR="00922258" w:rsidRPr="005D4EFE" w14:paraId="00CD3FA7" w14:textId="77777777" w:rsidTr="00813E23">
        <w:tc>
          <w:tcPr>
            <w:tcW w:w="1653" w:type="dxa"/>
            <w:gridSpan w:val="2"/>
          </w:tcPr>
          <w:p w14:paraId="1AFF81B9" w14:textId="7BE9CFED" w:rsidR="00922258" w:rsidRPr="005D4EFE" w:rsidRDefault="00922258" w:rsidP="00813E23">
            <w:pPr>
              <w:ind w:right="282"/>
            </w:pPr>
            <w:r>
              <w:t>Дипломант</w:t>
            </w:r>
          </w:p>
        </w:tc>
        <w:tc>
          <w:tcPr>
            <w:tcW w:w="2170" w:type="dxa"/>
          </w:tcPr>
          <w:p w14:paraId="572065A1" w14:textId="060D75F0" w:rsidR="00922258" w:rsidRPr="005D4EFE" w:rsidRDefault="00922258" w:rsidP="00813E23">
            <w:pPr>
              <w:ind w:right="282"/>
            </w:pPr>
            <w:r>
              <w:t>Вокальная группа «Радуга»</w:t>
            </w:r>
          </w:p>
        </w:tc>
        <w:tc>
          <w:tcPr>
            <w:tcW w:w="2768" w:type="dxa"/>
            <w:gridSpan w:val="2"/>
          </w:tcPr>
          <w:p w14:paraId="10E7C003" w14:textId="0A96DF3B" w:rsidR="00922258" w:rsidRDefault="00922258" w:rsidP="00813E23">
            <w:pPr>
              <w:ind w:right="282"/>
            </w:pPr>
            <w:r>
              <w:t xml:space="preserve">МБОУ </w:t>
            </w:r>
            <w:proofErr w:type="spellStart"/>
            <w:r>
              <w:t>Плавенская</w:t>
            </w:r>
            <w:proofErr w:type="spellEnd"/>
            <w:r>
              <w:t xml:space="preserve"> СОШ</w:t>
            </w:r>
          </w:p>
        </w:tc>
        <w:tc>
          <w:tcPr>
            <w:tcW w:w="2754" w:type="dxa"/>
          </w:tcPr>
          <w:p w14:paraId="308EBD8B" w14:textId="77777777" w:rsidR="00922258" w:rsidRDefault="00922258" w:rsidP="00813E23">
            <w:pPr>
              <w:ind w:right="282"/>
            </w:pPr>
            <w:proofErr w:type="spellStart"/>
            <w:r>
              <w:t>Кремкова</w:t>
            </w:r>
            <w:proofErr w:type="spellEnd"/>
            <w:r>
              <w:t xml:space="preserve"> </w:t>
            </w:r>
          </w:p>
          <w:p w14:paraId="25BDE37F" w14:textId="5175D58F" w:rsidR="00922258" w:rsidRDefault="00922258" w:rsidP="00813E23">
            <w:pPr>
              <w:ind w:right="282"/>
            </w:pPr>
            <w:r>
              <w:t>Валентина Викторовна</w:t>
            </w:r>
          </w:p>
        </w:tc>
      </w:tr>
      <w:tr w:rsidR="00922258" w:rsidRPr="005D4EFE" w14:paraId="66A431AF" w14:textId="77777777" w:rsidTr="00813E23">
        <w:tc>
          <w:tcPr>
            <w:tcW w:w="1653" w:type="dxa"/>
            <w:gridSpan w:val="2"/>
          </w:tcPr>
          <w:p w14:paraId="79024708" w14:textId="18CDEF41" w:rsidR="00922258" w:rsidRPr="005D4EFE" w:rsidRDefault="00922258" w:rsidP="00813E23">
            <w:pPr>
              <w:ind w:right="282"/>
            </w:pPr>
            <w:r>
              <w:t>Дипломант</w:t>
            </w:r>
          </w:p>
        </w:tc>
        <w:tc>
          <w:tcPr>
            <w:tcW w:w="2170" w:type="dxa"/>
          </w:tcPr>
          <w:p w14:paraId="676BEC33" w14:textId="511AC57F" w:rsidR="00922258" w:rsidRPr="005D4EFE" w:rsidRDefault="00922258" w:rsidP="00813E23">
            <w:pPr>
              <w:ind w:right="282"/>
            </w:pPr>
            <w:r>
              <w:t>Вокальная группа 4б класса</w:t>
            </w:r>
          </w:p>
        </w:tc>
        <w:tc>
          <w:tcPr>
            <w:tcW w:w="2768" w:type="dxa"/>
            <w:gridSpan w:val="2"/>
          </w:tcPr>
          <w:p w14:paraId="325148C1" w14:textId="5797425F" w:rsidR="00922258" w:rsidRDefault="00922258" w:rsidP="00813E23">
            <w:pPr>
              <w:ind w:right="282"/>
            </w:pPr>
            <w:r w:rsidRPr="005D4EFE">
              <w:t>МБОУ Климовская СОШ №</w:t>
            </w:r>
            <w:r>
              <w:t>3</w:t>
            </w:r>
          </w:p>
        </w:tc>
        <w:tc>
          <w:tcPr>
            <w:tcW w:w="2754" w:type="dxa"/>
          </w:tcPr>
          <w:p w14:paraId="03773184" w14:textId="77777777" w:rsidR="00922258" w:rsidRDefault="00922258" w:rsidP="00813E23">
            <w:pPr>
              <w:ind w:right="282"/>
            </w:pPr>
            <w:r>
              <w:t xml:space="preserve">Грецкая </w:t>
            </w:r>
          </w:p>
          <w:p w14:paraId="7360E0FD" w14:textId="6381BE87" w:rsidR="00922258" w:rsidRDefault="00922258" w:rsidP="00813E23">
            <w:pPr>
              <w:ind w:right="282"/>
            </w:pPr>
            <w:r>
              <w:t>Наталья Николаевна</w:t>
            </w:r>
          </w:p>
        </w:tc>
      </w:tr>
      <w:tr w:rsidR="00922258" w:rsidRPr="005D4EFE" w14:paraId="4035966A" w14:textId="77777777" w:rsidTr="00813E23">
        <w:tc>
          <w:tcPr>
            <w:tcW w:w="1653" w:type="dxa"/>
            <w:gridSpan w:val="2"/>
          </w:tcPr>
          <w:p w14:paraId="0593A9D3" w14:textId="7545C9B1" w:rsidR="00922258" w:rsidRPr="005D4EFE" w:rsidRDefault="00922258" w:rsidP="00813E23">
            <w:pPr>
              <w:ind w:right="282"/>
            </w:pPr>
            <w:r>
              <w:t>Дипломант</w:t>
            </w:r>
          </w:p>
        </w:tc>
        <w:tc>
          <w:tcPr>
            <w:tcW w:w="2170" w:type="dxa"/>
          </w:tcPr>
          <w:p w14:paraId="0CE6B0EA" w14:textId="70B138DA" w:rsidR="00922258" w:rsidRPr="005D4EFE" w:rsidRDefault="00922258" w:rsidP="00813E23">
            <w:pPr>
              <w:ind w:right="282"/>
            </w:pPr>
            <w:r>
              <w:t>Вокальная группа «Радость детства»</w:t>
            </w:r>
          </w:p>
        </w:tc>
        <w:tc>
          <w:tcPr>
            <w:tcW w:w="2768" w:type="dxa"/>
            <w:gridSpan w:val="2"/>
          </w:tcPr>
          <w:p w14:paraId="091DA966" w14:textId="1CBEE761" w:rsidR="00922258" w:rsidRDefault="00922258" w:rsidP="00813E23">
            <w:pPr>
              <w:ind w:right="282"/>
            </w:pPr>
            <w:r>
              <w:t>МБОУ Митьковская ООШ</w:t>
            </w:r>
          </w:p>
        </w:tc>
        <w:tc>
          <w:tcPr>
            <w:tcW w:w="2754" w:type="dxa"/>
          </w:tcPr>
          <w:p w14:paraId="7827D185" w14:textId="77777777" w:rsidR="00922258" w:rsidRDefault="00922258" w:rsidP="00813E23">
            <w:pPr>
              <w:ind w:right="282"/>
            </w:pPr>
            <w:r>
              <w:t xml:space="preserve">Пугачева </w:t>
            </w:r>
          </w:p>
          <w:p w14:paraId="51F85DDC" w14:textId="5B8E2B81" w:rsidR="00922258" w:rsidRDefault="00922258" w:rsidP="00813E23">
            <w:pPr>
              <w:ind w:right="282"/>
            </w:pPr>
            <w:r>
              <w:t>Надежда Николаевна</w:t>
            </w:r>
          </w:p>
        </w:tc>
      </w:tr>
      <w:tr w:rsidR="00922258" w:rsidRPr="005D4EFE" w14:paraId="5FB25C25" w14:textId="77777777" w:rsidTr="00813E23">
        <w:tc>
          <w:tcPr>
            <w:tcW w:w="1653" w:type="dxa"/>
            <w:gridSpan w:val="2"/>
          </w:tcPr>
          <w:p w14:paraId="2E166716" w14:textId="115784EA" w:rsidR="00922258" w:rsidRPr="005D4EFE" w:rsidRDefault="00922258" w:rsidP="00813E23">
            <w:pPr>
              <w:ind w:right="282"/>
            </w:pPr>
            <w:r>
              <w:t>Дипломант</w:t>
            </w:r>
          </w:p>
        </w:tc>
        <w:tc>
          <w:tcPr>
            <w:tcW w:w="2170" w:type="dxa"/>
          </w:tcPr>
          <w:p w14:paraId="2C7D7ACE" w14:textId="7A10CB29" w:rsidR="00922258" w:rsidRPr="005D4EFE" w:rsidRDefault="00922258" w:rsidP="00813E23">
            <w:pPr>
              <w:ind w:right="282"/>
            </w:pPr>
            <w:r>
              <w:t xml:space="preserve">Вокальная группа МБОУ </w:t>
            </w:r>
            <w:proofErr w:type="spellStart"/>
            <w:r>
              <w:t>Чуровичской</w:t>
            </w:r>
            <w:proofErr w:type="spellEnd"/>
            <w:r>
              <w:t xml:space="preserve"> СОШ</w:t>
            </w:r>
          </w:p>
        </w:tc>
        <w:tc>
          <w:tcPr>
            <w:tcW w:w="2768" w:type="dxa"/>
            <w:gridSpan w:val="2"/>
          </w:tcPr>
          <w:p w14:paraId="64DCF312" w14:textId="3EAAE0BA" w:rsidR="00922258" w:rsidRDefault="00922258" w:rsidP="00813E23">
            <w:pPr>
              <w:ind w:right="282"/>
            </w:pPr>
            <w:r>
              <w:t xml:space="preserve">МБОУ </w:t>
            </w:r>
            <w:proofErr w:type="spellStart"/>
            <w:r>
              <w:t>Чуровичская</w:t>
            </w:r>
            <w:proofErr w:type="spellEnd"/>
            <w:r>
              <w:t xml:space="preserve"> СОШ</w:t>
            </w:r>
          </w:p>
        </w:tc>
        <w:tc>
          <w:tcPr>
            <w:tcW w:w="2754" w:type="dxa"/>
          </w:tcPr>
          <w:p w14:paraId="0B65E943" w14:textId="1CB4BFE4" w:rsidR="00922258" w:rsidRDefault="00922258" w:rsidP="00813E23">
            <w:pPr>
              <w:ind w:right="282"/>
            </w:pPr>
            <w:proofErr w:type="spellStart"/>
            <w:r>
              <w:t>Верховинина</w:t>
            </w:r>
            <w:proofErr w:type="spellEnd"/>
            <w:r>
              <w:t xml:space="preserve"> Анжелика </w:t>
            </w:r>
            <w:proofErr w:type="spellStart"/>
            <w:r>
              <w:t>Лукинична</w:t>
            </w:r>
            <w:proofErr w:type="spellEnd"/>
          </w:p>
        </w:tc>
      </w:tr>
      <w:tr w:rsidR="00922258" w:rsidRPr="00922258" w14:paraId="596AEA24" w14:textId="77777777" w:rsidTr="00906C01">
        <w:tc>
          <w:tcPr>
            <w:tcW w:w="9345" w:type="dxa"/>
            <w:gridSpan w:val="6"/>
          </w:tcPr>
          <w:p w14:paraId="4864ADC3" w14:textId="0B49DC73" w:rsidR="00922258" w:rsidRPr="00922258" w:rsidRDefault="00922258" w:rsidP="00922258">
            <w:pPr>
              <w:ind w:right="282"/>
              <w:jc w:val="center"/>
              <w:rPr>
                <w:b/>
                <w:bCs/>
              </w:rPr>
            </w:pPr>
            <w:r w:rsidRPr="00922258">
              <w:rPr>
                <w:b/>
                <w:bCs/>
              </w:rPr>
              <w:t>Номинация «Хоровые коллективы»</w:t>
            </w:r>
          </w:p>
        </w:tc>
      </w:tr>
      <w:tr w:rsidR="00922258" w:rsidRPr="005D4EFE" w14:paraId="414D7119" w14:textId="77777777" w:rsidTr="00813E23">
        <w:tc>
          <w:tcPr>
            <w:tcW w:w="1653" w:type="dxa"/>
            <w:gridSpan w:val="2"/>
          </w:tcPr>
          <w:p w14:paraId="71326368" w14:textId="77777777" w:rsidR="00922258" w:rsidRPr="005D4EFE" w:rsidRDefault="00922258" w:rsidP="00922258">
            <w:pPr>
              <w:ind w:right="282"/>
            </w:pPr>
            <w:r w:rsidRPr="005D4EFE">
              <w:t>Лауреат</w:t>
            </w:r>
            <w:r w:rsidRPr="005D4EFE">
              <w:rPr>
                <w:lang w:val="en-US"/>
              </w:rPr>
              <w:t xml:space="preserve"> </w:t>
            </w:r>
          </w:p>
          <w:p w14:paraId="7AB7E21A" w14:textId="21CFA317" w:rsidR="00922258" w:rsidRPr="005D4EFE" w:rsidRDefault="00922258" w:rsidP="00922258">
            <w:pPr>
              <w:ind w:right="282"/>
            </w:pPr>
            <w:r w:rsidRPr="005D4EFE">
              <w:rPr>
                <w:lang w:val="en-US"/>
              </w:rPr>
              <w:t xml:space="preserve">I </w:t>
            </w:r>
            <w:r w:rsidRPr="005D4EFE">
              <w:t>степени</w:t>
            </w:r>
          </w:p>
        </w:tc>
        <w:tc>
          <w:tcPr>
            <w:tcW w:w="2170" w:type="dxa"/>
          </w:tcPr>
          <w:p w14:paraId="7B69E711" w14:textId="151DD5E8" w:rsidR="00922258" w:rsidRPr="005D4EFE" w:rsidRDefault="00922258" w:rsidP="00922258">
            <w:pPr>
              <w:ind w:right="282"/>
            </w:pPr>
            <w:r>
              <w:t>Хоровой коллектив «</w:t>
            </w:r>
            <w:proofErr w:type="spellStart"/>
            <w:r>
              <w:t>АРТиКо</w:t>
            </w:r>
            <w:proofErr w:type="spellEnd"/>
            <w:r>
              <w:t>»</w:t>
            </w:r>
          </w:p>
        </w:tc>
        <w:tc>
          <w:tcPr>
            <w:tcW w:w="2768" w:type="dxa"/>
            <w:gridSpan w:val="2"/>
          </w:tcPr>
          <w:p w14:paraId="28D27F79" w14:textId="4F14897D" w:rsidR="00922258" w:rsidRDefault="00922258" w:rsidP="00922258">
            <w:pPr>
              <w:ind w:right="282"/>
            </w:pPr>
            <w:r w:rsidRPr="005D4EFE">
              <w:t>МБОУ Климовская СОШ №1</w:t>
            </w:r>
          </w:p>
        </w:tc>
        <w:tc>
          <w:tcPr>
            <w:tcW w:w="2754" w:type="dxa"/>
          </w:tcPr>
          <w:p w14:paraId="61EB553A" w14:textId="77777777" w:rsidR="00922258" w:rsidRPr="005D4EFE" w:rsidRDefault="00922258" w:rsidP="00922258">
            <w:pPr>
              <w:ind w:right="282"/>
            </w:pPr>
            <w:r w:rsidRPr="005D4EFE">
              <w:t xml:space="preserve">Коренькова </w:t>
            </w:r>
          </w:p>
          <w:p w14:paraId="2E710805" w14:textId="1C318397" w:rsidR="00922258" w:rsidRDefault="00922258" w:rsidP="00922258">
            <w:pPr>
              <w:ind w:right="282"/>
            </w:pPr>
            <w:r w:rsidRPr="005D4EFE">
              <w:t>Наталья Васильевна</w:t>
            </w:r>
          </w:p>
        </w:tc>
      </w:tr>
      <w:tr w:rsidR="00922258" w:rsidRPr="00922258" w14:paraId="111B0886" w14:textId="77777777" w:rsidTr="004121F4">
        <w:tc>
          <w:tcPr>
            <w:tcW w:w="9345" w:type="dxa"/>
            <w:gridSpan w:val="6"/>
          </w:tcPr>
          <w:p w14:paraId="5291F586" w14:textId="2D4DAA90" w:rsidR="00DB21BA" w:rsidRDefault="00922258" w:rsidP="00922258">
            <w:pPr>
              <w:ind w:right="282"/>
              <w:jc w:val="center"/>
              <w:rPr>
                <w:b/>
                <w:bCs/>
              </w:rPr>
            </w:pPr>
            <w:r w:rsidRPr="00922258">
              <w:rPr>
                <w:b/>
                <w:bCs/>
              </w:rPr>
              <w:t>Номинация «Литературно-музыкальн</w:t>
            </w:r>
            <w:r w:rsidR="00DB21BA">
              <w:rPr>
                <w:b/>
                <w:bCs/>
              </w:rPr>
              <w:t>ые</w:t>
            </w:r>
            <w:r w:rsidRPr="00922258">
              <w:rPr>
                <w:b/>
                <w:bCs/>
              </w:rPr>
              <w:t xml:space="preserve"> композици</w:t>
            </w:r>
            <w:r w:rsidR="00DB21BA">
              <w:rPr>
                <w:b/>
                <w:bCs/>
              </w:rPr>
              <w:t>и</w:t>
            </w:r>
            <w:r w:rsidRPr="00922258">
              <w:rPr>
                <w:b/>
                <w:bCs/>
              </w:rPr>
              <w:t xml:space="preserve">, </w:t>
            </w:r>
          </w:p>
          <w:p w14:paraId="06193BE2" w14:textId="2F647AF1" w:rsidR="00922258" w:rsidRPr="00922258" w:rsidRDefault="00922258" w:rsidP="00922258">
            <w:pPr>
              <w:ind w:right="282"/>
              <w:jc w:val="center"/>
              <w:rPr>
                <w:b/>
                <w:bCs/>
              </w:rPr>
            </w:pPr>
            <w:r w:rsidRPr="00922258">
              <w:rPr>
                <w:b/>
                <w:bCs/>
              </w:rPr>
              <w:t>посвященн</w:t>
            </w:r>
            <w:r w:rsidR="00DB21BA">
              <w:rPr>
                <w:b/>
                <w:bCs/>
              </w:rPr>
              <w:t>ые</w:t>
            </w:r>
            <w:r w:rsidRPr="00922258">
              <w:rPr>
                <w:b/>
                <w:bCs/>
              </w:rPr>
              <w:t xml:space="preserve"> Году семьи»</w:t>
            </w:r>
          </w:p>
        </w:tc>
      </w:tr>
      <w:tr w:rsidR="00DB21BA" w:rsidRPr="005D4EFE" w14:paraId="15FCFE24" w14:textId="77777777" w:rsidTr="00813E23">
        <w:tc>
          <w:tcPr>
            <w:tcW w:w="1653" w:type="dxa"/>
            <w:gridSpan w:val="2"/>
          </w:tcPr>
          <w:p w14:paraId="2F5544B7" w14:textId="77777777" w:rsidR="00DB21BA" w:rsidRPr="005D4EFE" w:rsidRDefault="00DB21BA" w:rsidP="00DB21BA">
            <w:pPr>
              <w:ind w:right="282"/>
            </w:pPr>
            <w:r w:rsidRPr="005D4EFE">
              <w:t>Лауреат</w:t>
            </w:r>
            <w:r w:rsidRPr="005D4EFE">
              <w:rPr>
                <w:lang w:val="en-US"/>
              </w:rPr>
              <w:t xml:space="preserve"> </w:t>
            </w:r>
          </w:p>
          <w:p w14:paraId="14837A69" w14:textId="7539E45D" w:rsidR="00DB21BA" w:rsidRPr="005D4EFE" w:rsidRDefault="00DB21BA" w:rsidP="00DB21BA">
            <w:pPr>
              <w:ind w:right="282"/>
            </w:pPr>
            <w:r w:rsidRPr="005D4EFE">
              <w:rPr>
                <w:lang w:val="en-US"/>
              </w:rPr>
              <w:t xml:space="preserve">I </w:t>
            </w:r>
            <w:r w:rsidRPr="005D4EFE">
              <w:t>степени</w:t>
            </w:r>
          </w:p>
        </w:tc>
        <w:tc>
          <w:tcPr>
            <w:tcW w:w="2170" w:type="dxa"/>
          </w:tcPr>
          <w:p w14:paraId="12FBC286" w14:textId="2AB26BF0" w:rsidR="00DB21BA" w:rsidRPr="005D4EFE" w:rsidRDefault="00DB21BA" w:rsidP="00DB21BA">
            <w:pPr>
              <w:ind w:right="282"/>
            </w:pPr>
            <w:r>
              <w:t>Театральная студия «</w:t>
            </w:r>
            <w:proofErr w:type="spellStart"/>
            <w:r>
              <w:t>АРТиКо</w:t>
            </w:r>
            <w:proofErr w:type="spellEnd"/>
            <w:r>
              <w:t>»</w:t>
            </w:r>
          </w:p>
        </w:tc>
        <w:tc>
          <w:tcPr>
            <w:tcW w:w="2768" w:type="dxa"/>
            <w:gridSpan w:val="2"/>
          </w:tcPr>
          <w:p w14:paraId="5F6240E1" w14:textId="1BFEF606" w:rsidR="00DB21BA" w:rsidRDefault="00DB21BA" w:rsidP="00DB21BA">
            <w:pPr>
              <w:ind w:right="282"/>
            </w:pPr>
            <w:r w:rsidRPr="005D4EFE">
              <w:t>МБОУ Климовская СОШ №1</w:t>
            </w:r>
          </w:p>
        </w:tc>
        <w:tc>
          <w:tcPr>
            <w:tcW w:w="2754" w:type="dxa"/>
          </w:tcPr>
          <w:p w14:paraId="1F31073E" w14:textId="77777777" w:rsidR="00DB21BA" w:rsidRPr="005D4EFE" w:rsidRDefault="00DB21BA" w:rsidP="00DB21BA">
            <w:pPr>
              <w:ind w:right="282"/>
            </w:pPr>
            <w:r w:rsidRPr="005D4EFE">
              <w:t xml:space="preserve">Коренькова </w:t>
            </w:r>
          </w:p>
          <w:p w14:paraId="575FEC67" w14:textId="36EF9ECE" w:rsidR="00DB21BA" w:rsidRDefault="00DB21BA" w:rsidP="00DB21BA">
            <w:pPr>
              <w:ind w:right="282"/>
            </w:pPr>
            <w:r w:rsidRPr="005D4EFE">
              <w:t>Наталья Васильевна</w:t>
            </w:r>
          </w:p>
        </w:tc>
      </w:tr>
    </w:tbl>
    <w:p w14:paraId="15CFC8A2" w14:textId="7CE9CE5D" w:rsidR="00813E23" w:rsidRPr="0023313B" w:rsidRDefault="00813E23" w:rsidP="00813E23">
      <w:pPr>
        <w:ind w:right="282" w:firstLine="567"/>
        <w:jc w:val="both"/>
      </w:pPr>
      <w:r w:rsidRPr="0023313B">
        <w:t xml:space="preserve">2. Рекомендовать руководителям вышеназванных учреждений поощрить педагогов, подготовивших лауреатов </w:t>
      </w:r>
      <w:r w:rsidR="00DB21BA">
        <w:t xml:space="preserve">и дипломантов </w:t>
      </w:r>
      <w:r w:rsidRPr="0023313B">
        <w:t xml:space="preserve">районного </w:t>
      </w:r>
      <w:r>
        <w:t>конкурса детской песни «Орлята учатся летать»</w:t>
      </w:r>
      <w:r w:rsidR="00DB21BA">
        <w:t>, посвященного Году семьи</w:t>
      </w:r>
      <w:r w:rsidRPr="0023313B">
        <w:t>.</w:t>
      </w:r>
    </w:p>
    <w:p w14:paraId="5F50AB51" w14:textId="77777777" w:rsidR="00813E23" w:rsidRPr="0023313B" w:rsidRDefault="00813E23" w:rsidP="00813E23">
      <w:pPr>
        <w:ind w:right="282" w:firstLine="567"/>
        <w:jc w:val="both"/>
      </w:pPr>
    </w:p>
    <w:p w14:paraId="34C932AB" w14:textId="77777777" w:rsidR="00813E23" w:rsidRPr="0023313B" w:rsidRDefault="00813E23" w:rsidP="00813E23">
      <w:pPr>
        <w:ind w:left="-567"/>
        <w:jc w:val="center"/>
        <w:outlineLvl w:val="0"/>
        <w:rPr>
          <w:b/>
        </w:rPr>
      </w:pPr>
    </w:p>
    <w:p w14:paraId="25A9A7B5" w14:textId="77777777" w:rsidR="00813E23" w:rsidRPr="0023313B" w:rsidRDefault="00813E23" w:rsidP="00910285">
      <w:pPr>
        <w:ind w:left="709" w:right="282"/>
        <w:jc w:val="both"/>
      </w:pPr>
      <w:r w:rsidRPr="0023313B">
        <w:t xml:space="preserve">Начальник отдела образования                   </w:t>
      </w:r>
      <w:r w:rsidRPr="0023313B">
        <w:rPr>
          <w:noProof/>
        </w:rPr>
        <w:drawing>
          <wp:anchor distT="0" distB="0" distL="114300" distR="114300" simplePos="0" relativeHeight="251659264" behindDoc="0" locked="0" layoutInCell="1" allowOverlap="1" wp14:anchorId="37B3DBC3" wp14:editId="0A02A162">
            <wp:simplePos x="0" y="0"/>
            <wp:positionH relativeFrom="column">
              <wp:posOffset>2758440</wp:posOffset>
            </wp:positionH>
            <wp:positionV relativeFrom="paragraph">
              <wp:posOffset>-1905</wp:posOffset>
            </wp:positionV>
            <wp:extent cx="657225" cy="742950"/>
            <wp:effectExtent l="19050" t="0" r="9525" b="0"/>
            <wp:wrapThrough wrapText="bothSides">
              <wp:wrapPolygon edited="0">
                <wp:start x="-626" y="0"/>
                <wp:lineTo x="-626" y="21046"/>
                <wp:lineTo x="21913" y="21046"/>
                <wp:lineTo x="21913" y="0"/>
                <wp:lineTo x="-626" y="0"/>
              </wp:wrapPolygon>
            </wp:wrapThrough>
            <wp:docPr id="1" name="Рисунок 1" descr="C:\Users\xxxxx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xxxxx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13B">
        <w:t xml:space="preserve">                       Е.И. Однодворцев</w:t>
      </w:r>
    </w:p>
    <w:p w14:paraId="78939F92" w14:textId="77777777" w:rsidR="00813E23" w:rsidRPr="0023313B" w:rsidRDefault="00813E23" w:rsidP="00910285">
      <w:pPr>
        <w:ind w:left="709" w:right="282"/>
        <w:jc w:val="both"/>
      </w:pPr>
    </w:p>
    <w:p w14:paraId="525D958E" w14:textId="77777777" w:rsidR="00813E23" w:rsidRPr="005D4EFE" w:rsidRDefault="00813E23" w:rsidP="00910285">
      <w:pPr>
        <w:ind w:left="709"/>
        <w:jc w:val="both"/>
        <w:rPr>
          <w:sz w:val="20"/>
        </w:rPr>
      </w:pPr>
      <w:r w:rsidRPr="005D4EFE">
        <w:rPr>
          <w:sz w:val="20"/>
        </w:rPr>
        <w:t>Исп. Сазонова О.А.</w:t>
      </w:r>
    </w:p>
    <w:p w14:paraId="6B3F499E" w14:textId="77777777" w:rsidR="00813E23" w:rsidRPr="005D4EFE" w:rsidRDefault="00813E23" w:rsidP="00910285">
      <w:pPr>
        <w:ind w:left="709"/>
        <w:jc w:val="both"/>
        <w:rPr>
          <w:sz w:val="20"/>
        </w:rPr>
      </w:pPr>
      <w:r w:rsidRPr="005D4EFE">
        <w:rPr>
          <w:sz w:val="20"/>
        </w:rPr>
        <w:t>Тел.8(906)695-55-08</w:t>
      </w:r>
    </w:p>
    <w:p w14:paraId="75F814DA" w14:textId="77777777" w:rsidR="00813E23" w:rsidRPr="0023313B" w:rsidRDefault="00813E23" w:rsidP="00813E23">
      <w:pPr>
        <w:jc w:val="right"/>
        <w:rPr>
          <w:b/>
        </w:rPr>
      </w:pPr>
    </w:p>
    <w:p w14:paraId="4944E31C" w14:textId="77777777" w:rsidR="00813E23" w:rsidRPr="0023313B" w:rsidRDefault="00813E23" w:rsidP="00813E23"/>
    <w:p w14:paraId="72C98302" w14:textId="77777777" w:rsidR="00813E23" w:rsidRDefault="00813E23" w:rsidP="00813E23"/>
    <w:p w14:paraId="4A644D28" w14:textId="77777777" w:rsidR="00BE3943" w:rsidRDefault="00BE3943"/>
    <w:sectPr w:rsidR="00BE3943" w:rsidSect="0081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23"/>
    <w:rsid w:val="001F2BF8"/>
    <w:rsid w:val="006B63F1"/>
    <w:rsid w:val="007176AD"/>
    <w:rsid w:val="00813E23"/>
    <w:rsid w:val="00910285"/>
    <w:rsid w:val="00922258"/>
    <w:rsid w:val="00BE3943"/>
    <w:rsid w:val="00DB21BA"/>
    <w:rsid w:val="00F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A993"/>
  <w15:chartTrackingRefBased/>
  <w15:docId w15:val="{25134B71-7E22-43D5-B840-13615F58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13E2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E2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unhideWhenUsed/>
    <w:rsid w:val="00813E23"/>
    <w:rPr>
      <w:color w:val="0000FF"/>
      <w:u w:val="single"/>
    </w:rPr>
  </w:style>
  <w:style w:type="table" w:styleId="a4">
    <w:name w:val="Table Grid"/>
    <w:basedOn w:val="a1"/>
    <w:uiPriority w:val="59"/>
    <w:rsid w:val="00813E2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lmro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2024-05-13T10:38:00Z</dcterms:created>
  <dcterms:modified xsi:type="dcterms:W3CDTF">2024-05-13T11:04:00Z</dcterms:modified>
</cp:coreProperties>
</file>