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FED41" w14:textId="77777777" w:rsidR="00A769DF" w:rsidRDefault="00A769DF" w:rsidP="00A769DF">
      <w:pPr>
        <w:pStyle w:val="1"/>
      </w:pPr>
      <w:r>
        <w:t>ОТДЕЛ ОБРАЗОВАНИЯ</w:t>
      </w:r>
    </w:p>
    <w:p w14:paraId="0ACDCD87" w14:textId="77777777" w:rsidR="00A769DF" w:rsidRPr="00D03750" w:rsidRDefault="00A769DF" w:rsidP="00A769DF">
      <w:pPr>
        <w:pStyle w:val="1"/>
      </w:pPr>
      <w:r>
        <w:t>АДМИНИСТРАЦИИ КЛИМОВСКОГО РАЙОНА БРЯНСКОЙ ОБЛАСТИ</w:t>
      </w:r>
    </w:p>
    <w:p w14:paraId="145271B6" w14:textId="77777777" w:rsidR="00A769DF" w:rsidRDefault="00A769DF" w:rsidP="00A769DF">
      <w:r>
        <w:t>243040 п. Климово                                                                         Тел., факс 2-13-36</w:t>
      </w:r>
    </w:p>
    <w:p w14:paraId="39E11967" w14:textId="77777777" w:rsidR="00A769DF" w:rsidRDefault="00A769DF" w:rsidP="00A769DF">
      <w:pPr>
        <w:rPr>
          <w:u w:val="single"/>
        </w:rPr>
      </w:pPr>
      <w:r>
        <w:rPr>
          <w:u w:val="single"/>
        </w:rPr>
        <w:t xml:space="preserve">площадь Ленина,1                                                                      </w:t>
      </w:r>
      <w:r>
        <w:rPr>
          <w:u w:val="single"/>
          <w:lang w:val="en-US"/>
        </w:rPr>
        <w:t>E</w:t>
      </w:r>
      <w:r>
        <w:rPr>
          <w:u w:val="single"/>
        </w:rPr>
        <w:t xml:space="preserve">- </w:t>
      </w:r>
      <w:r>
        <w:rPr>
          <w:u w:val="single"/>
          <w:lang w:val="en-US"/>
        </w:rPr>
        <w:t>mail</w:t>
      </w:r>
      <w:r>
        <w:rPr>
          <w:u w:val="single"/>
        </w:rPr>
        <w:t xml:space="preserve">: </w:t>
      </w:r>
      <w:hyperlink r:id="rId6" w:history="1">
        <w:r>
          <w:rPr>
            <w:rStyle w:val="a3"/>
            <w:lang w:val="en-US"/>
          </w:rPr>
          <w:t>klmroo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14:paraId="0B98466F" w14:textId="77777777" w:rsidR="00A769DF" w:rsidRPr="00052844" w:rsidRDefault="00A769DF" w:rsidP="00A769DF">
      <w:pPr>
        <w:rPr>
          <w:b/>
        </w:rPr>
      </w:pPr>
    </w:p>
    <w:p w14:paraId="6BD2C4C6" w14:textId="77777777" w:rsidR="00A769DF" w:rsidRPr="00052844" w:rsidRDefault="00A769DF" w:rsidP="00A769DF">
      <w:pPr>
        <w:jc w:val="center"/>
        <w:outlineLvl w:val="0"/>
        <w:rPr>
          <w:b/>
        </w:rPr>
      </w:pPr>
    </w:p>
    <w:p w14:paraId="0FD3BF77" w14:textId="1E23B5B6" w:rsidR="00A769DF" w:rsidRPr="00052844" w:rsidRDefault="00A769DF" w:rsidP="00A769DF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  №</w:t>
      </w:r>
      <w:r w:rsidR="00AC1BCA">
        <w:rPr>
          <w:b/>
        </w:rPr>
        <w:t>2</w:t>
      </w:r>
    </w:p>
    <w:p w14:paraId="4965027C" w14:textId="77777777" w:rsidR="00A769DF" w:rsidRPr="00052844" w:rsidRDefault="00A769DF" w:rsidP="00A769DF">
      <w:pPr>
        <w:ind w:firstLine="570"/>
        <w:jc w:val="center"/>
      </w:pPr>
    </w:p>
    <w:p w14:paraId="431D291C" w14:textId="6BD02963" w:rsidR="00A769DF" w:rsidRPr="00052844" w:rsidRDefault="00AC1BCA" w:rsidP="00A769DF">
      <w:pPr>
        <w:ind w:right="282"/>
      </w:pPr>
      <w:r>
        <w:t>от 09</w:t>
      </w:r>
      <w:r w:rsidR="00182C2B">
        <w:t>.01.2025</w:t>
      </w:r>
      <w:r w:rsidR="00A769DF" w:rsidRPr="00052844">
        <w:t xml:space="preserve"> г.</w:t>
      </w:r>
    </w:p>
    <w:p w14:paraId="50BEFDBF" w14:textId="77777777" w:rsidR="00A769DF" w:rsidRPr="00052844" w:rsidRDefault="00A769DF" w:rsidP="00A769DF">
      <w:pPr>
        <w:ind w:right="282"/>
      </w:pPr>
      <w:proofErr w:type="spellStart"/>
      <w:r w:rsidRPr="00052844">
        <w:t>р.п</w:t>
      </w:r>
      <w:proofErr w:type="spellEnd"/>
      <w:r w:rsidRPr="00052844">
        <w:t>. Климово</w:t>
      </w:r>
    </w:p>
    <w:p w14:paraId="4A197BC7" w14:textId="77777777" w:rsidR="00A769DF" w:rsidRPr="00052844" w:rsidRDefault="00A769DF" w:rsidP="00A769DF">
      <w:pPr>
        <w:ind w:right="282"/>
      </w:pPr>
    </w:p>
    <w:p w14:paraId="4EAE50A4" w14:textId="77777777" w:rsidR="00A769DF" w:rsidRPr="00052844" w:rsidRDefault="00A769DF" w:rsidP="00A769DF"/>
    <w:p w14:paraId="10588B22" w14:textId="5492E0DD" w:rsidR="00A769DF" w:rsidRPr="00052844" w:rsidRDefault="00182C2B" w:rsidP="00A769DF">
      <w:r>
        <w:t>О  проведении   в 2025</w:t>
      </w:r>
      <w:r w:rsidR="00A769DF" w:rsidRPr="00052844">
        <w:t xml:space="preserve"> году </w:t>
      </w:r>
    </w:p>
    <w:p w14:paraId="2FDE4BE1" w14:textId="3C071BE4" w:rsidR="00A769DF" w:rsidRDefault="00A769DF" w:rsidP="00A769DF">
      <w:r w:rsidRPr="00052844">
        <w:t>районного</w:t>
      </w:r>
      <w:r w:rsidR="00D80382">
        <w:t xml:space="preserve"> </w:t>
      </w:r>
      <w:r w:rsidRPr="00052844">
        <w:t xml:space="preserve"> конкурса </w:t>
      </w:r>
    </w:p>
    <w:p w14:paraId="7E11B6E0" w14:textId="77777777" w:rsidR="00A769DF" w:rsidRDefault="00A769DF" w:rsidP="00A769DF">
      <w:pPr>
        <w:rPr>
          <w:rStyle w:val="a4"/>
          <w:b w:val="0"/>
        </w:rPr>
      </w:pPr>
      <w:r>
        <w:rPr>
          <w:rStyle w:val="a4"/>
          <w:b w:val="0"/>
        </w:rPr>
        <w:t>патриотической песни</w:t>
      </w:r>
    </w:p>
    <w:p w14:paraId="08A19BCD" w14:textId="77777777" w:rsidR="00A769DF" w:rsidRPr="00052844" w:rsidRDefault="00A769DF" w:rsidP="00A769DF">
      <w:pPr>
        <w:rPr>
          <w:rStyle w:val="a4"/>
          <w:b w:val="0"/>
        </w:rPr>
      </w:pPr>
      <w:r>
        <w:rPr>
          <w:rStyle w:val="a4"/>
          <w:b w:val="0"/>
        </w:rPr>
        <w:t>«Пою мое Отечество»</w:t>
      </w:r>
    </w:p>
    <w:p w14:paraId="3AE2B4A8" w14:textId="77777777" w:rsidR="00A769DF" w:rsidRPr="00052844" w:rsidRDefault="00A769DF" w:rsidP="00A769DF"/>
    <w:p w14:paraId="263958D1" w14:textId="674DC88C" w:rsidR="00A769DF" w:rsidRDefault="00A769DF" w:rsidP="00A769DF">
      <w:pPr>
        <w:ind w:firstLine="567"/>
        <w:jc w:val="both"/>
      </w:pPr>
      <w:proofErr w:type="gramStart"/>
      <w:r w:rsidRPr="00052844">
        <w:t>В целях</w:t>
      </w:r>
      <w:r>
        <w:t xml:space="preserve"> раскрытия нравственного потенциала личности посредством формирования и развития гражданских принципов подрастающего поколения, пропаганды героической истории и славы нашего Отечества посредством песни, воспитания патриотизма, гражданственности, привлечения учащихся к активному самодеятельному художественному творчеству, созданию творческой среды общения молодых исполнителей, в соответствие с приказом департамента образован</w:t>
      </w:r>
      <w:r w:rsidR="00182C2B">
        <w:t>ия  науки Брянской области №1574</w:t>
      </w:r>
      <w:r>
        <w:t xml:space="preserve"> от </w:t>
      </w:r>
      <w:r w:rsidR="00182C2B">
        <w:t xml:space="preserve">18.12.2024 </w:t>
      </w:r>
      <w:r>
        <w:t xml:space="preserve">г. </w:t>
      </w:r>
      <w:proofErr w:type="gramEnd"/>
    </w:p>
    <w:p w14:paraId="0110FDDB" w14:textId="77777777" w:rsidR="00A769DF" w:rsidRDefault="00A769DF" w:rsidP="00A769DF">
      <w:pPr>
        <w:ind w:right="85" w:firstLine="709"/>
        <w:jc w:val="both"/>
      </w:pPr>
    </w:p>
    <w:p w14:paraId="03E76951" w14:textId="77777777" w:rsidR="00A769DF" w:rsidRPr="00052844" w:rsidRDefault="00A769DF" w:rsidP="00A769DF">
      <w:pPr>
        <w:ind w:right="85" w:firstLine="709"/>
        <w:jc w:val="both"/>
      </w:pPr>
      <w:r w:rsidRPr="00052844">
        <w:t>ПРИКАЗЫВАЮ:</w:t>
      </w:r>
    </w:p>
    <w:p w14:paraId="5FC00917" w14:textId="77777777" w:rsidR="00A769DF" w:rsidRPr="00052844" w:rsidRDefault="00A769DF" w:rsidP="00A769DF">
      <w:pPr>
        <w:ind w:right="85" w:firstLine="709"/>
        <w:jc w:val="both"/>
      </w:pPr>
    </w:p>
    <w:p w14:paraId="65299353" w14:textId="473F6DDB" w:rsidR="00A769DF" w:rsidRPr="00052844" w:rsidRDefault="00A769DF" w:rsidP="00A769DF">
      <w:pPr>
        <w:pStyle w:val="a5"/>
        <w:spacing w:before="0" w:beforeAutospacing="0" w:after="0" w:afterAutospacing="0"/>
        <w:jc w:val="both"/>
      </w:pPr>
      <w:r w:rsidRPr="00052844">
        <w:t xml:space="preserve">         1. Утверди</w:t>
      </w:r>
      <w:r w:rsidR="00182C2B">
        <w:t>ть Положение о проведении в 2025</w:t>
      </w:r>
      <w:r w:rsidRPr="00052844">
        <w:t xml:space="preserve"> году </w:t>
      </w:r>
      <w:r w:rsidRPr="00052844">
        <w:rPr>
          <w:rStyle w:val="a4"/>
          <w:b w:val="0"/>
        </w:rPr>
        <w:t xml:space="preserve">районного конкурса </w:t>
      </w:r>
      <w:r>
        <w:rPr>
          <w:rStyle w:val="a4"/>
          <w:b w:val="0"/>
        </w:rPr>
        <w:t>патриотической песни «Пою мое Отечество»,</w:t>
      </w:r>
      <w:r w:rsidRPr="00052844">
        <w:rPr>
          <w:rStyle w:val="a4"/>
          <w:b w:val="0"/>
        </w:rPr>
        <w:t xml:space="preserve"> </w:t>
      </w:r>
      <w:r>
        <w:t>согласно Приложению 1</w:t>
      </w:r>
      <w:r w:rsidRPr="00052844">
        <w:t>.</w:t>
      </w:r>
    </w:p>
    <w:p w14:paraId="0705BB2F" w14:textId="019B891C" w:rsidR="00A769DF" w:rsidRDefault="00A769DF" w:rsidP="00A769DF">
      <w:pPr>
        <w:ind w:firstLine="709"/>
        <w:jc w:val="both"/>
      </w:pPr>
      <w:r w:rsidRPr="00052844">
        <w:t xml:space="preserve">2. Утвердить состав </w:t>
      </w:r>
      <w:r>
        <w:t xml:space="preserve">жюри </w:t>
      </w:r>
      <w:r w:rsidRPr="00052844">
        <w:rPr>
          <w:rStyle w:val="a4"/>
          <w:b w:val="0"/>
        </w:rPr>
        <w:t xml:space="preserve">районного конкурса </w:t>
      </w:r>
      <w:r>
        <w:rPr>
          <w:rStyle w:val="a4"/>
          <w:b w:val="0"/>
        </w:rPr>
        <w:t xml:space="preserve">патриотической песни «Пою мое Отечество», </w:t>
      </w:r>
      <w:r w:rsidR="00182C2B">
        <w:rPr>
          <w:rStyle w:val="a4"/>
          <w:b w:val="0"/>
        </w:rPr>
        <w:t>согласно Приложению 2</w:t>
      </w:r>
      <w:r w:rsidRPr="00052844">
        <w:t>.</w:t>
      </w:r>
    </w:p>
    <w:p w14:paraId="01EAC05C" w14:textId="77777777" w:rsidR="00A769DF" w:rsidRDefault="00A769DF" w:rsidP="00A769DF">
      <w:pPr>
        <w:ind w:firstLine="709"/>
        <w:jc w:val="both"/>
      </w:pPr>
      <w:r>
        <w:t>3</w:t>
      </w:r>
      <w:r w:rsidRPr="00052844">
        <w:t xml:space="preserve">. Руководителям образовательных учреждений обеспечить участие в  районном </w:t>
      </w:r>
      <w:r>
        <w:rPr>
          <w:rStyle w:val="a4"/>
          <w:b w:val="0"/>
        </w:rPr>
        <w:t>конкурсе</w:t>
      </w:r>
      <w:r w:rsidRPr="00052844">
        <w:rPr>
          <w:rStyle w:val="a4"/>
          <w:b w:val="0"/>
        </w:rPr>
        <w:t xml:space="preserve"> </w:t>
      </w:r>
      <w:r>
        <w:rPr>
          <w:rStyle w:val="a4"/>
          <w:b w:val="0"/>
        </w:rPr>
        <w:t>патриотической песни «Пою мое Отечество» вокальных групп, солистов от 14 лет и юнармейских отрядов.</w:t>
      </w:r>
    </w:p>
    <w:p w14:paraId="25E24B70" w14:textId="51986814" w:rsidR="00A769DF" w:rsidRDefault="00A769DF" w:rsidP="00A769DF">
      <w:pPr>
        <w:ind w:firstLine="709"/>
        <w:jc w:val="both"/>
        <w:rPr>
          <w:szCs w:val="28"/>
        </w:rPr>
      </w:pPr>
      <w:r>
        <w:rPr>
          <w:szCs w:val="28"/>
        </w:rPr>
        <w:t xml:space="preserve">4. Провести </w:t>
      </w:r>
      <w:r>
        <w:rPr>
          <w:rStyle w:val="a4"/>
          <w:b w:val="0"/>
        </w:rPr>
        <w:t>районный конкурс</w:t>
      </w:r>
      <w:r w:rsidRPr="00052844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патриотической песни «Пою мое Отечество» </w:t>
      </w:r>
      <w:r w:rsidR="00182C2B">
        <w:rPr>
          <w:rStyle w:val="a4"/>
          <w:b w:val="0"/>
        </w:rPr>
        <w:t>13 февраля 2025</w:t>
      </w:r>
      <w:r>
        <w:rPr>
          <w:rStyle w:val="a4"/>
          <w:b w:val="0"/>
        </w:rPr>
        <w:t xml:space="preserve"> г.</w:t>
      </w:r>
    </w:p>
    <w:p w14:paraId="7574BC23" w14:textId="23D570AF" w:rsidR="00A769DF" w:rsidRDefault="00A769DF" w:rsidP="00A769DF">
      <w:pPr>
        <w:ind w:firstLine="709"/>
        <w:jc w:val="both"/>
        <w:rPr>
          <w:szCs w:val="28"/>
        </w:rPr>
      </w:pPr>
      <w:r>
        <w:rPr>
          <w:szCs w:val="28"/>
        </w:rPr>
        <w:t xml:space="preserve"> 5. Сазоновой О.А., главному</w:t>
      </w:r>
      <w:r w:rsidRPr="00FA4177">
        <w:rPr>
          <w:szCs w:val="28"/>
        </w:rPr>
        <w:t xml:space="preserve"> инспектору отдела образования</w:t>
      </w:r>
      <w:r w:rsidR="00182C2B">
        <w:rPr>
          <w:szCs w:val="28"/>
        </w:rPr>
        <w:t xml:space="preserve"> администрации Климовского района</w:t>
      </w:r>
      <w:r w:rsidRPr="00FA4177">
        <w:rPr>
          <w:szCs w:val="28"/>
        </w:rPr>
        <w:t>, обеспечить</w:t>
      </w:r>
      <w:r>
        <w:rPr>
          <w:szCs w:val="28"/>
        </w:rPr>
        <w:t xml:space="preserve"> участие победителей в региональном конкурсе патриотичес</w:t>
      </w:r>
      <w:r w:rsidR="00182C2B">
        <w:rPr>
          <w:szCs w:val="28"/>
        </w:rPr>
        <w:t>кой песни «Пою мое Отечество» 18 – 19 февраля 2025</w:t>
      </w:r>
      <w:r>
        <w:rPr>
          <w:szCs w:val="28"/>
        </w:rPr>
        <w:t xml:space="preserve"> г.</w:t>
      </w:r>
    </w:p>
    <w:p w14:paraId="1A628141" w14:textId="77777777" w:rsidR="00A769DF" w:rsidRDefault="00A769DF" w:rsidP="00A769DF">
      <w:pPr>
        <w:ind w:firstLine="709"/>
        <w:jc w:val="both"/>
      </w:pPr>
      <w:r>
        <w:t>6</w:t>
      </w:r>
      <w:r w:rsidRPr="00052844">
        <w:t xml:space="preserve">. Контроль за исполнением данного приказа возложить на заместителя начальника отдела образования </w:t>
      </w:r>
      <w:r>
        <w:t xml:space="preserve">администрации Климовского района </w:t>
      </w:r>
      <w:r w:rsidRPr="00052844">
        <w:t>Толочко Н.А.</w:t>
      </w:r>
    </w:p>
    <w:p w14:paraId="50055BE0" w14:textId="77777777" w:rsidR="00A769DF" w:rsidRDefault="00A769DF" w:rsidP="00A769DF">
      <w:pPr>
        <w:ind w:firstLine="709"/>
        <w:jc w:val="both"/>
      </w:pPr>
    </w:p>
    <w:p w14:paraId="78A2823A" w14:textId="77777777" w:rsidR="00A769DF" w:rsidRPr="00052844" w:rsidRDefault="00A769DF" w:rsidP="00A769DF">
      <w:pPr>
        <w:ind w:firstLine="709"/>
        <w:jc w:val="both"/>
      </w:pPr>
    </w:p>
    <w:p w14:paraId="0D6AF3D1" w14:textId="77777777" w:rsidR="00A769DF" w:rsidRPr="00EB3E08" w:rsidRDefault="00A769DF" w:rsidP="00A769DF">
      <w:pPr>
        <w:jc w:val="both"/>
      </w:pPr>
      <w:r w:rsidRPr="00EB3E08">
        <w:t xml:space="preserve">Начальник отдела образования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9D19D59" wp14:editId="198E100A">
            <wp:simplePos x="0" y="0"/>
            <wp:positionH relativeFrom="column">
              <wp:posOffset>2491740</wp:posOffset>
            </wp:positionH>
            <wp:positionV relativeFrom="paragraph">
              <wp:posOffset>2540</wp:posOffset>
            </wp:positionV>
            <wp:extent cx="657225" cy="742950"/>
            <wp:effectExtent l="19050" t="0" r="9525" b="0"/>
            <wp:wrapThrough wrapText="bothSides">
              <wp:wrapPolygon edited="0">
                <wp:start x="-626" y="0"/>
                <wp:lineTo x="-626" y="21046"/>
                <wp:lineTo x="21913" y="21046"/>
                <wp:lineTo x="21913" y="0"/>
                <wp:lineTo x="-626" y="0"/>
              </wp:wrapPolygon>
            </wp:wrapThrough>
            <wp:docPr id="1" name="Рисунок 1" descr="C:\Users\xxxxx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xxxxx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E08">
        <w:t xml:space="preserve">             Е.И. Однодворцев</w:t>
      </w:r>
    </w:p>
    <w:p w14:paraId="5B185F6F" w14:textId="77777777" w:rsidR="00A769DF" w:rsidRDefault="00A769DF" w:rsidP="00A769DF">
      <w:pPr>
        <w:jc w:val="both"/>
      </w:pPr>
    </w:p>
    <w:p w14:paraId="5111FC3E" w14:textId="77777777" w:rsidR="00A769DF" w:rsidRDefault="00A769DF" w:rsidP="00A769DF">
      <w:pPr>
        <w:jc w:val="both"/>
      </w:pPr>
    </w:p>
    <w:p w14:paraId="3A06A4F9" w14:textId="77777777" w:rsidR="00A769DF" w:rsidRDefault="00A769DF" w:rsidP="00A769DF">
      <w:pPr>
        <w:jc w:val="both"/>
      </w:pPr>
    </w:p>
    <w:p w14:paraId="2BF3C51E" w14:textId="77777777" w:rsidR="00A769DF" w:rsidRDefault="00A769DF" w:rsidP="00A769DF">
      <w:pPr>
        <w:jc w:val="both"/>
      </w:pPr>
    </w:p>
    <w:p w14:paraId="41DDCF83" w14:textId="77777777" w:rsidR="00A769DF" w:rsidRDefault="00A769DF" w:rsidP="00A769DF">
      <w:pPr>
        <w:jc w:val="both"/>
      </w:pPr>
    </w:p>
    <w:p w14:paraId="756EB698" w14:textId="77777777" w:rsidR="00A769DF" w:rsidRDefault="00A769DF" w:rsidP="00A769DF">
      <w:pPr>
        <w:jc w:val="both"/>
      </w:pPr>
    </w:p>
    <w:p w14:paraId="6834349D" w14:textId="77777777" w:rsidR="00182C2B" w:rsidRDefault="00182C2B" w:rsidP="00A769DF">
      <w:pPr>
        <w:jc w:val="both"/>
      </w:pPr>
    </w:p>
    <w:p w14:paraId="35D34ED7" w14:textId="77777777" w:rsidR="00182C2B" w:rsidRDefault="00182C2B" w:rsidP="00A769DF">
      <w:pPr>
        <w:jc w:val="both"/>
      </w:pPr>
    </w:p>
    <w:p w14:paraId="335FD58A" w14:textId="77777777" w:rsidR="00A769DF" w:rsidRDefault="00A769DF" w:rsidP="00A769DF">
      <w:pPr>
        <w:jc w:val="both"/>
      </w:pPr>
    </w:p>
    <w:p w14:paraId="7E8FCD65" w14:textId="77777777" w:rsidR="00A769DF" w:rsidRPr="008D7C04" w:rsidRDefault="00A769DF" w:rsidP="00A769DF">
      <w:pPr>
        <w:ind w:left="-567" w:firstLine="567"/>
        <w:jc w:val="both"/>
      </w:pPr>
    </w:p>
    <w:p w14:paraId="58D33F8B" w14:textId="77777777" w:rsidR="00BB53BB" w:rsidRDefault="00BB53BB" w:rsidP="00A769DF">
      <w:pPr>
        <w:spacing w:line="360" w:lineRule="auto"/>
        <w:jc w:val="right"/>
        <w:outlineLvl w:val="0"/>
        <w:rPr>
          <w:bCs/>
        </w:rPr>
      </w:pPr>
    </w:p>
    <w:p w14:paraId="6DC799B8" w14:textId="061E87F7" w:rsidR="00A769DF" w:rsidRPr="008D7C04" w:rsidRDefault="00182C2B" w:rsidP="00182C2B">
      <w:pPr>
        <w:jc w:val="right"/>
        <w:outlineLvl w:val="0"/>
        <w:rPr>
          <w:bCs/>
        </w:rPr>
      </w:pPr>
      <w:r>
        <w:rPr>
          <w:bCs/>
        </w:rPr>
        <w:lastRenderedPageBreak/>
        <w:t>Приложение №</w:t>
      </w:r>
      <w:r w:rsidR="00A769DF">
        <w:rPr>
          <w:bCs/>
        </w:rPr>
        <w:t>1</w:t>
      </w:r>
    </w:p>
    <w:p w14:paraId="1D6115C4" w14:textId="5D3A3C2F" w:rsidR="00A769DF" w:rsidRPr="00BB53BB" w:rsidRDefault="00A769DF" w:rsidP="00182C2B">
      <w:pPr>
        <w:jc w:val="right"/>
      </w:pPr>
      <w:r w:rsidRPr="00BB53BB">
        <w:t>к приказу №</w:t>
      </w:r>
      <w:r w:rsidR="00AC1BCA">
        <w:t>2</w:t>
      </w:r>
    </w:p>
    <w:p w14:paraId="308CC5AA" w14:textId="77B105D9" w:rsidR="00A769DF" w:rsidRPr="00BB53BB" w:rsidRDefault="00AC1BCA" w:rsidP="00182C2B">
      <w:pPr>
        <w:jc w:val="right"/>
      </w:pPr>
      <w:r>
        <w:t xml:space="preserve"> от 09</w:t>
      </w:r>
      <w:r w:rsidR="00182C2B">
        <w:t xml:space="preserve">.01.2025 </w:t>
      </w:r>
      <w:r w:rsidR="00A769DF" w:rsidRPr="00BB53BB">
        <w:t xml:space="preserve">г. </w:t>
      </w:r>
    </w:p>
    <w:p w14:paraId="2387CCD9" w14:textId="77777777" w:rsidR="00A769DF" w:rsidRPr="00BB53BB" w:rsidRDefault="00A769DF" w:rsidP="00182C2B">
      <w:pPr>
        <w:ind w:left="-567" w:firstLine="567"/>
        <w:jc w:val="center"/>
        <w:rPr>
          <w:b/>
        </w:rPr>
      </w:pPr>
    </w:p>
    <w:p w14:paraId="2BCA5C40" w14:textId="77777777" w:rsidR="00A769DF" w:rsidRPr="00BB53BB" w:rsidRDefault="00A769DF" w:rsidP="00182C2B">
      <w:pPr>
        <w:ind w:left="-567" w:firstLine="567"/>
        <w:jc w:val="center"/>
        <w:rPr>
          <w:b/>
        </w:rPr>
      </w:pPr>
      <w:r w:rsidRPr="00BB53BB">
        <w:rPr>
          <w:b/>
        </w:rPr>
        <w:t>ПОЛОЖЕНИЕ</w:t>
      </w:r>
    </w:p>
    <w:p w14:paraId="0D41DEAA" w14:textId="77777777" w:rsidR="00A769DF" w:rsidRPr="00BB53BB" w:rsidRDefault="00A769DF" w:rsidP="00182C2B">
      <w:pPr>
        <w:ind w:left="-567" w:firstLine="567"/>
        <w:jc w:val="center"/>
        <w:rPr>
          <w:b/>
        </w:rPr>
      </w:pPr>
      <w:r w:rsidRPr="00BB53BB">
        <w:rPr>
          <w:b/>
        </w:rPr>
        <w:t>о районном конкурсе</w:t>
      </w:r>
    </w:p>
    <w:p w14:paraId="3307EA50" w14:textId="77777777" w:rsidR="00A769DF" w:rsidRPr="00BB53BB" w:rsidRDefault="00A769DF" w:rsidP="00182C2B">
      <w:pPr>
        <w:ind w:left="-567" w:firstLine="567"/>
        <w:jc w:val="center"/>
        <w:rPr>
          <w:b/>
        </w:rPr>
      </w:pPr>
      <w:r w:rsidRPr="00BB53BB">
        <w:rPr>
          <w:b/>
        </w:rPr>
        <w:t>патриотической песни</w:t>
      </w:r>
    </w:p>
    <w:p w14:paraId="51B4CEA3" w14:textId="77777777" w:rsidR="00A769DF" w:rsidRPr="00BB53BB" w:rsidRDefault="00A769DF" w:rsidP="00182C2B">
      <w:pPr>
        <w:ind w:left="-567" w:firstLine="567"/>
        <w:jc w:val="center"/>
        <w:rPr>
          <w:b/>
        </w:rPr>
      </w:pPr>
      <w:r w:rsidRPr="00BB53BB">
        <w:rPr>
          <w:b/>
        </w:rPr>
        <w:t>«Пою мое Отечество»</w:t>
      </w:r>
    </w:p>
    <w:p w14:paraId="2068194F" w14:textId="77777777" w:rsidR="00A769DF" w:rsidRPr="00BB53BB" w:rsidRDefault="00A769DF" w:rsidP="00182C2B">
      <w:pPr>
        <w:ind w:left="-567" w:firstLine="567"/>
        <w:jc w:val="center"/>
        <w:rPr>
          <w:b/>
        </w:rPr>
      </w:pPr>
    </w:p>
    <w:p w14:paraId="0EB80456" w14:textId="1AEC0277" w:rsidR="00A769DF" w:rsidRPr="00BB53BB" w:rsidRDefault="00182C2B" w:rsidP="00182C2B">
      <w:pPr>
        <w:ind w:left="-567" w:firstLine="567"/>
        <w:jc w:val="both"/>
      </w:pPr>
      <w:r>
        <w:t>Районны</w:t>
      </w:r>
      <w:r w:rsidRPr="00182C2B">
        <w:t>й конкурс патриотической песни «Пою мое Отечество»</w:t>
      </w:r>
      <w:r w:rsidR="009804C3">
        <w:t>,</w:t>
      </w:r>
      <w:r w:rsidRPr="00182C2B">
        <w:t xml:space="preserve"> посвященный 80-й годовщине Победы в Ве</w:t>
      </w:r>
      <w:r w:rsidR="009804C3">
        <w:t xml:space="preserve">ликой Отечественной войне 1941 – 1945 годов (далее – </w:t>
      </w:r>
      <w:r w:rsidRPr="00182C2B">
        <w:t xml:space="preserve">Конкурс), проводится </w:t>
      </w:r>
      <w:r w:rsidR="00A769DF" w:rsidRPr="00BB53BB">
        <w:t>отделом образования администрации Климовского района Брянской области.</w:t>
      </w:r>
    </w:p>
    <w:p w14:paraId="5AFECA67" w14:textId="77777777" w:rsidR="00AC1BCA" w:rsidRDefault="00AC1BCA" w:rsidP="00182C2B">
      <w:pPr>
        <w:ind w:left="-567" w:firstLine="567"/>
        <w:jc w:val="center"/>
        <w:rPr>
          <w:b/>
        </w:rPr>
      </w:pPr>
    </w:p>
    <w:p w14:paraId="265A98AE" w14:textId="010F974E" w:rsidR="00A769DF" w:rsidRPr="00A572E6" w:rsidRDefault="00A769DF" w:rsidP="00182C2B">
      <w:pPr>
        <w:ind w:left="-567" w:firstLine="567"/>
        <w:jc w:val="center"/>
        <w:rPr>
          <w:b/>
        </w:rPr>
      </w:pPr>
      <w:r w:rsidRPr="00BB53BB">
        <w:rPr>
          <w:b/>
        </w:rPr>
        <w:t>1. Цель и задачи конкурса</w:t>
      </w:r>
    </w:p>
    <w:p w14:paraId="7CA011A4" w14:textId="77777777" w:rsidR="00A769DF" w:rsidRPr="00BB53BB" w:rsidRDefault="00A769DF" w:rsidP="00182C2B">
      <w:pPr>
        <w:ind w:left="-567" w:firstLine="567"/>
        <w:jc w:val="both"/>
      </w:pPr>
      <w:r w:rsidRPr="00BB53BB">
        <w:rPr>
          <w:b/>
          <w:i/>
        </w:rPr>
        <w:t xml:space="preserve">Цель конкурса </w:t>
      </w:r>
      <w:r w:rsidRPr="00BB53BB">
        <w:t>– раскрытие нравственного потенциала личности посредством формирования и развития гражданских принципов подрастающего поколения.</w:t>
      </w:r>
    </w:p>
    <w:p w14:paraId="23D1B6E4" w14:textId="77777777" w:rsidR="00A769DF" w:rsidRPr="00BB53BB" w:rsidRDefault="00A769DF" w:rsidP="00182C2B">
      <w:pPr>
        <w:ind w:left="-567" w:firstLine="567"/>
        <w:jc w:val="both"/>
        <w:rPr>
          <w:b/>
          <w:i/>
        </w:rPr>
      </w:pPr>
      <w:r w:rsidRPr="00BB53BB">
        <w:rPr>
          <w:b/>
          <w:i/>
        </w:rPr>
        <w:t>Задачи конкурса:</w:t>
      </w:r>
    </w:p>
    <w:p w14:paraId="3F621B79" w14:textId="77777777" w:rsidR="00A769DF" w:rsidRPr="00BB53BB" w:rsidRDefault="00A769DF" w:rsidP="00182C2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BB">
        <w:rPr>
          <w:rFonts w:ascii="Times New Roman" w:hAnsi="Times New Roman" w:cs="Times New Roman"/>
          <w:sz w:val="24"/>
          <w:szCs w:val="24"/>
        </w:rPr>
        <w:t>Пропаганда героической истории и славы нашего Отечества посредством песни.</w:t>
      </w:r>
    </w:p>
    <w:p w14:paraId="31C4D836" w14:textId="77777777" w:rsidR="00A769DF" w:rsidRPr="00BB53BB" w:rsidRDefault="00A769DF" w:rsidP="00182C2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BB">
        <w:rPr>
          <w:rFonts w:ascii="Times New Roman" w:hAnsi="Times New Roman" w:cs="Times New Roman"/>
          <w:sz w:val="24"/>
          <w:szCs w:val="24"/>
        </w:rPr>
        <w:t>Воспитание патриотизма, гражданственности, высоких нравственных принципов подрастающего поколения.</w:t>
      </w:r>
    </w:p>
    <w:p w14:paraId="67A74EA1" w14:textId="77777777" w:rsidR="00A769DF" w:rsidRPr="00BB53BB" w:rsidRDefault="00A769DF" w:rsidP="00182C2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BB">
        <w:rPr>
          <w:rFonts w:ascii="Times New Roman" w:hAnsi="Times New Roman" w:cs="Times New Roman"/>
          <w:sz w:val="24"/>
          <w:szCs w:val="24"/>
        </w:rPr>
        <w:t>Привлечение учащихся к активному самодеятельному художественному творчеству.</w:t>
      </w:r>
    </w:p>
    <w:p w14:paraId="11F4A5E2" w14:textId="66788CB2" w:rsidR="00A769DF" w:rsidRDefault="00A769DF" w:rsidP="00182C2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2B">
        <w:rPr>
          <w:rFonts w:ascii="Times New Roman" w:hAnsi="Times New Roman" w:cs="Times New Roman"/>
          <w:sz w:val="24"/>
          <w:szCs w:val="24"/>
        </w:rPr>
        <w:t>Создание творческой среды общения молодых исполнителей.</w:t>
      </w:r>
    </w:p>
    <w:p w14:paraId="2F0D8E6F" w14:textId="77777777" w:rsidR="009804C3" w:rsidRPr="00182C2B" w:rsidRDefault="009804C3" w:rsidP="00AC1BCA">
      <w:pPr>
        <w:pStyle w:val="a6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14:paraId="37A24C1E" w14:textId="39BA6953" w:rsidR="00A769DF" w:rsidRPr="00182C2B" w:rsidRDefault="00A769DF" w:rsidP="00182C2B">
      <w:pPr>
        <w:ind w:left="-567" w:firstLine="567"/>
        <w:jc w:val="center"/>
        <w:rPr>
          <w:b/>
        </w:rPr>
      </w:pPr>
      <w:r w:rsidRPr="00182C2B">
        <w:rPr>
          <w:b/>
        </w:rPr>
        <w:t>2. Порядок проведения конкурса</w:t>
      </w:r>
    </w:p>
    <w:p w14:paraId="684EF1E3" w14:textId="77777777" w:rsidR="00A769DF" w:rsidRPr="00182C2B" w:rsidRDefault="00A769DF" w:rsidP="00182C2B">
      <w:pPr>
        <w:ind w:left="-567" w:firstLine="567"/>
        <w:jc w:val="both"/>
        <w:rPr>
          <w:b/>
          <w:i/>
        </w:rPr>
      </w:pPr>
      <w:r w:rsidRPr="00182C2B">
        <w:rPr>
          <w:b/>
          <w:i/>
        </w:rPr>
        <w:t>Участники конкурса</w:t>
      </w:r>
    </w:p>
    <w:p w14:paraId="6E918FD0" w14:textId="3A33CF73" w:rsidR="00A769DF" w:rsidRPr="00182C2B" w:rsidRDefault="00A769DF" w:rsidP="00182C2B">
      <w:pPr>
        <w:ind w:left="-567"/>
        <w:jc w:val="both"/>
      </w:pPr>
      <w:r w:rsidRPr="00182C2B">
        <w:t xml:space="preserve">В конкурсе принимают участие учащиеся 8 – 11 классов </w:t>
      </w:r>
      <w:r w:rsidRPr="00182C2B">
        <w:rPr>
          <w:b/>
          <w:bCs/>
        </w:rPr>
        <w:t>по номинациям</w:t>
      </w:r>
      <w:r w:rsidRPr="00182C2B">
        <w:t xml:space="preserve">: </w:t>
      </w:r>
    </w:p>
    <w:p w14:paraId="1C3AFE86" w14:textId="77777777" w:rsidR="00A769DF" w:rsidRPr="00182C2B" w:rsidRDefault="00A769DF" w:rsidP="00182C2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2B">
        <w:rPr>
          <w:rFonts w:ascii="Times New Roman" w:hAnsi="Times New Roman" w:cs="Times New Roman"/>
          <w:sz w:val="24"/>
          <w:szCs w:val="24"/>
        </w:rPr>
        <w:t>Вокальные группы.</w:t>
      </w:r>
    </w:p>
    <w:p w14:paraId="3A28C543" w14:textId="7C116B30" w:rsidR="00A769DF" w:rsidRPr="00182C2B" w:rsidRDefault="00A769DF" w:rsidP="00182C2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2B">
        <w:rPr>
          <w:rFonts w:ascii="Times New Roman" w:hAnsi="Times New Roman" w:cs="Times New Roman"/>
          <w:sz w:val="24"/>
          <w:szCs w:val="24"/>
        </w:rPr>
        <w:t>Солисты от 14 лет (8 – 11 классы)</w:t>
      </w:r>
      <w:r w:rsidR="00182C2B">
        <w:rPr>
          <w:rFonts w:ascii="Times New Roman" w:hAnsi="Times New Roman" w:cs="Times New Roman"/>
          <w:sz w:val="24"/>
          <w:szCs w:val="24"/>
        </w:rPr>
        <w:t>.</w:t>
      </w:r>
    </w:p>
    <w:p w14:paraId="7B8E04ED" w14:textId="4F0C4D1F" w:rsidR="00A769DF" w:rsidRPr="00182C2B" w:rsidRDefault="00A769DF" w:rsidP="00182C2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2B">
        <w:rPr>
          <w:rFonts w:ascii="Times New Roman" w:hAnsi="Times New Roman" w:cs="Times New Roman"/>
          <w:sz w:val="24"/>
          <w:szCs w:val="24"/>
        </w:rPr>
        <w:t xml:space="preserve">Юнармейские отряды. </w:t>
      </w:r>
    </w:p>
    <w:p w14:paraId="71A23AD9" w14:textId="77777777" w:rsidR="00AC1BCA" w:rsidRDefault="00A769DF" w:rsidP="00AC1BC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2B">
        <w:rPr>
          <w:rFonts w:ascii="Times New Roman" w:hAnsi="Times New Roman" w:cs="Times New Roman"/>
          <w:sz w:val="24"/>
          <w:szCs w:val="24"/>
        </w:rPr>
        <w:t>Литературно-музыкальная композиция (песня, стихотворение, танец).</w:t>
      </w:r>
    </w:p>
    <w:p w14:paraId="663EA845" w14:textId="77B89CBA" w:rsidR="009804C3" w:rsidRPr="00AC1BCA" w:rsidRDefault="009804C3" w:rsidP="00AC1BCA">
      <w:pPr>
        <w:jc w:val="both"/>
      </w:pPr>
      <w:r w:rsidRPr="009804C3">
        <w:t xml:space="preserve">Конкурс проводит </w:t>
      </w:r>
      <w:r w:rsidRPr="00AC1BCA">
        <w:rPr>
          <w:b/>
        </w:rPr>
        <w:t>в 3 этапа:</w:t>
      </w:r>
    </w:p>
    <w:p w14:paraId="4F50416C" w14:textId="2E5727CF" w:rsidR="009804C3" w:rsidRDefault="009804C3" w:rsidP="009804C3">
      <w:pPr>
        <w:ind w:left="-567"/>
        <w:jc w:val="both"/>
      </w:pPr>
      <w:r w:rsidRPr="009804C3">
        <w:rPr>
          <w:b/>
        </w:rPr>
        <w:t>I этап</w:t>
      </w:r>
      <w:r>
        <w:t xml:space="preserve"> – школьный – проводится в образовательных учреждениях </w:t>
      </w:r>
      <w:r w:rsidRPr="009804C3">
        <w:t>в январе</w:t>
      </w:r>
      <w:r>
        <w:t xml:space="preserve"> – феврале 2025 года.</w:t>
      </w:r>
    </w:p>
    <w:p w14:paraId="01B34C2D" w14:textId="50054906" w:rsidR="009804C3" w:rsidRDefault="009804C3" w:rsidP="009804C3">
      <w:pPr>
        <w:ind w:left="-567"/>
        <w:jc w:val="both"/>
      </w:pPr>
      <w:r w:rsidRPr="009804C3">
        <w:rPr>
          <w:b/>
        </w:rPr>
        <w:t>II этап</w:t>
      </w:r>
      <w:r>
        <w:t xml:space="preserve"> – муниципальный – проводится 13 </w:t>
      </w:r>
      <w:r w:rsidRPr="009804C3">
        <w:t>фе</w:t>
      </w:r>
      <w:r>
        <w:t>враля 2025 года.</w:t>
      </w:r>
      <w:r w:rsidRPr="009804C3">
        <w:t xml:space="preserve"> </w:t>
      </w:r>
    </w:p>
    <w:p w14:paraId="12D05F21" w14:textId="631BE742" w:rsidR="009804C3" w:rsidRDefault="009804C3" w:rsidP="009804C3">
      <w:pPr>
        <w:ind w:left="-567"/>
        <w:jc w:val="both"/>
      </w:pPr>
      <w:r w:rsidRPr="009804C3">
        <w:rPr>
          <w:b/>
        </w:rPr>
        <w:t>III этап</w:t>
      </w:r>
      <w:r w:rsidRPr="009804C3">
        <w:t xml:space="preserve"> </w:t>
      </w:r>
      <w:r>
        <w:t>–</w:t>
      </w:r>
      <w:r w:rsidRPr="009804C3">
        <w:t xml:space="preserve"> региональный</w:t>
      </w:r>
      <w:r>
        <w:t xml:space="preserve"> – </w:t>
      </w:r>
      <w:r w:rsidRPr="009804C3">
        <w:t>проводится</w:t>
      </w:r>
      <w:r>
        <w:t xml:space="preserve"> 18 – </w:t>
      </w:r>
      <w:r w:rsidRPr="009804C3">
        <w:t>19 февраля 2025 года.</w:t>
      </w:r>
    </w:p>
    <w:p w14:paraId="37A28D3F" w14:textId="26C583CF" w:rsidR="00A769DF" w:rsidRDefault="009804C3" w:rsidP="009804C3">
      <w:pPr>
        <w:ind w:left="-567" w:firstLine="567"/>
        <w:jc w:val="both"/>
      </w:pPr>
      <w:r>
        <w:t xml:space="preserve">ВНИМАНИЕ! </w:t>
      </w:r>
      <w:r w:rsidR="00A769DF" w:rsidRPr="00182C2B">
        <w:t>Каждое образовательное у</w:t>
      </w:r>
      <w:r>
        <w:t>чреждение может представи</w:t>
      </w:r>
      <w:r w:rsidR="00AC1BCA">
        <w:t>ть до трех вокальных групп</w:t>
      </w:r>
      <w:r>
        <w:t xml:space="preserve">, </w:t>
      </w:r>
      <w:r w:rsidR="00AC1BCA">
        <w:t>до трех</w:t>
      </w:r>
      <w:r w:rsidR="00A769DF" w:rsidRPr="00182C2B">
        <w:t xml:space="preserve"> солистов, один юнармейский отряд, одну литературно-музыкальную композицию.</w:t>
      </w:r>
    </w:p>
    <w:p w14:paraId="361E0068" w14:textId="77777777" w:rsidR="009804C3" w:rsidRPr="00182C2B" w:rsidRDefault="009804C3" w:rsidP="009804C3">
      <w:pPr>
        <w:ind w:left="-567" w:firstLine="567"/>
        <w:jc w:val="both"/>
      </w:pPr>
    </w:p>
    <w:p w14:paraId="0C1C6B07" w14:textId="77777777" w:rsidR="00D80382" w:rsidRPr="00182C2B" w:rsidRDefault="00D80382" w:rsidP="00182C2B">
      <w:pPr>
        <w:ind w:left="720"/>
        <w:contextualSpacing/>
        <w:jc w:val="center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182C2B">
        <w:rPr>
          <w:rFonts w:eastAsiaTheme="minorHAnsi"/>
          <w:b/>
          <w:bCs/>
          <w:kern w:val="2"/>
          <w:lang w:eastAsia="en-US"/>
          <w14:ligatures w14:val="standardContextual"/>
        </w:rPr>
        <w:t>3. Требования к конкурсным программам</w:t>
      </w:r>
    </w:p>
    <w:p w14:paraId="38076775" w14:textId="77777777" w:rsidR="009804C3" w:rsidRDefault="00A769DF" w:rsidP="00182C2B">
      <w:pPr>
        <w:ind w:left="-709" w:firstLine="567"/>
        <w:contextualSpacing/>
        <w:jc w:val="both"/>
      </w:pPr>
      <w:r w:rsidRPr="00182C2B">
        <w:t>Солистам и вокальным группам необходимо исполнить произведение патриотической направленности</w:t>
      </w:r>
      <w:r w:rsidR="009804C3">
        <w:t xml:space="preserve"> </w:t>
      </w:r>
      <w:r w:rsidR="009804C3">
        <w:t xml:space="preserve">по выбору из </w:t>
      </w:r>
      <w:r w:rsidR="009804C3" w:rsidRPr="009804C3">
        <w:rPr>
          <w:b/>
        </w:rPr>
        <w:t>номинаций</w:t>
      </w:r>
      <w:r w:rsidR="009804C3">
        <w:t>:</w:t>
      </w:r>
    </w:p>
    <w:p w14:paraId="55F738B0" w14:textId="77777777" w:rsidR="009804C3" w:rsidRPr="009804C3" w:rsidRDefault="009804C3" w:rsidP="00182C2B">
      <w:pPr>
        <w:ind w:left="-709" w:firstLine="567"/>
        <w:contextualSpacing/>
        <w:jc w:val="both"/>
        <w:rPr>
          <w:b/>
          <w:i/>
        </w:rPr>
      </w:pPr>
      <w:r w:rsidRPr="009804C3">
        <w:rPr>
          <w:b/>
          <w:i/>
        </w:rPr>
        <w:t>1.Песни</w:t>
      </w:r>
      <w:r w:rsidRPr="009804C3">
        <w:rPr>
          <w:b/>
          <w:i/>
        </w:rPr>
        <w:t>,</w:t>
      </w:r>
      <w:r w:rsidRPr="009804C3">
        <w:rPr>
          <w:b/>
          <w:i/>
        </w:rPr>
        <w:t xml:space="preserve"> посвященные празднованию 80-й годовщине Победы в Великой Отечестве</w:t>
      </w:r>
      <w:r w:rsidRPr="009804C3">
        <w:rPr>
          <w:b/>
          <w:i/>
        </w:rPr>
        <w:t xml:space="preserve">нной войне 1941 – </w:t>
      </w:r>
      <w:r w:rsidRPr="009804C3">
        <w:rPr>
          <w:b/>
          <w:i/>
        </w:rPr>
        <w:t xml:space="preserve">1945 годов. </w:t>
      </w:r>
    </w:p>
    <w:p w14:paraId="4DB19841" w14:textId="6FA6E464" w:rsidR="009804C3" w:rsidRPr="009804C3" w:rsidRDefault="009804C3" w:rsidP="00182C2B">
      <w:pPr>
        <w:ind w:left="-709" w:firstLine="567"/>
        <w:contextualSpacing/>
        <w:jc w:val="both"/>
        <w:rPr>
          <w:b/>
          <w:i/>
        </w:rPr>
      </w:pPr>
      <w:r w:rsidRPr="009804C3">
        <w:rPr>
          <w:b/>
          <w:i/>
        </w:rPr>
        <w:t>2. Песни</w:t>
      </w:r>
      <w:r w:rsidRPr="009804C3">
        <w:rPr>
          <w:b/>
          <w:i/>
        </w:rPr>
        <w:t>,</w:t>
      </w:r>
      <w:r w:rsidRPr="009804C3">
        <w:rPr>
          <w:b/>
          <w:i/>
        </w:rPr>
        <w:t xml:space="preserve"> посвященные</w:t>
      </w:r>
      <w:r w:rsidRPr="009804C3">
        <w:rPr>
          <w:b/>
          <w:i/>
        </w:rPr>
        <w:t xml:space="preserve"> участникам специальной военной операции</w:t>
      </w:r>
      <w:r w:rsidRPr="009804C3">
        <w:rPr>
          <w:b/>
          <w:i/>
        </w:rPr>
        <w:t xml:space="preserve">. </w:t>
      </w:r>
    </w:p>
    <w:p w14:paraId="44F5015E" w14:textId="312AD3F3" w:rsidR="009804C3" w:rsidRPr="009804C3" w:rsidRDefault="009804C3" w:rsidP="00182C2B">
      <w:pPr>
        <w:ind w:left="-709" w:firstLine="567"/>
        <w:contextualSpacing/>
        <w:jc w:val="both"/>
        <w:rPr>
          <w:b/>
          <w:i/>
        </w:rPr>
      </w:pPr>
      <w:r w:rsidRPr="009804C3">
        <w:rPr>
          <w:b/>
          <w:i/>
        </w:rPr>
        <w:t>3. Песни о России.</w:t>
      </w:r>
    </w:p>
    <w:p w14:paraId="612C9531" w14:textId="556C4517" w:rsidR="009804C3" w:rsidRDefault="009804C3" w:rsidP="009804C3">
      <w:pPr>
        <w:ind w:left="-709" w:firstLine="567"/>
        <w:contextualSpacing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>
        <w:t xml:space="preserve">Продолжительность звучания – </w:t>
      </w:r>
      <w:r w:rsidR="00A769DF" w:rsidRPr="00182C2B">
        <w:t xml:space="preserve">не более 3 минут. </w:t>
      </w:r>
    </w:p>
    <w:p w14:paraId="570D1AE7" w14:textId="77777777" w:rsidR="009804C3" w:rsidRDefault="009804C3" w:rsidP="009804C3">
      <w:pPr>
        <w:ind w:left="-709" w:firstLine="567"/>
        <w:contextualSpacing/>
        <w:jc w:val="both"/>
      </w:pPr>
      <w:r>
        <w:t>Вокальные группы могут показывать музыкально-литературную композицию патриотической направленности</w:t>
      </w:r>
      <w:r>
        <w:t>,</w:t>
      </w:r>
      <w:r>
        <w:t xml:space="preserve"> созданную на основе сочетания и синтеза поэтического слова, музыки, песни, танца, пластики. </w:t>
      </w:r>
    </w:p>
    <w:p w14:paraId="3E3C7A45" w14:textId="2CCE04E2" w:rsidR="009804C3" w:rsidRDefault="009804C3" w:rsidP="009804C3">
      <w:pPr>
        <w:ind w:left="-709" w:firstLine="567"/>
        <w:contextualSpacing/>
        <w:jc w:val="both"/>
      </w:pPr>
      <w:r>
        <w:t>Продолжительность выступления не более 8 минут.</w:t>
      </w:r>
    </w:p>
    <w:p w14:paraId="769E1A54" w14:textId="6291E80D" w:rsidR="009804C3" w:rsidRDefault="009804C3" w:rsidP="009804C3">
      <w:pPr>
        <w:ind w:left="-709" w:firstLine="567"/>
        <w:contextualSpacing/>
        <w:jc w:val="both"/>
      </w:pPr>
      <w:r>
        <w:t>Юнармейские отряды представляют композицию из показа строевой подготовки, инсценированной песни, стихо</w:t>
      </w:r>
      <w:r w:rsidR="00934380">
        <w:t>творений</w:t>
      </w:r>
      <w:r>
        <w:t xml:space="preserve"> патриотической направленности.</w:t>
      </w:r>
    </w:p>
    <w:p w14:paraId="1F14243F" w14:textId="77777777" w:rsidR="009804C3" w:rsidRDefault="009804C3" w:rsidP="009804C3">
      <w:pPr>
        <w:ind w:left="-709" w:firstLine="567"/>
        <w:contextualSpacing/>
        <w:jc w:val="both"/>
      </w:pPr>
      <w:r>
        <w:t xml:space="preserve">Несоблюдение регламента влияет на оценку. </w:t>
      </w:r>
    </w:p>
    <w:p w14:paraId="3B0440B8" w14:textId="1280165D" w:rsidR="009804C3" w:rsidRDefault="009804C3" w:rsidP="009804C3">
      <w:pPr>
        <w:ind w:left="-709" w:firstLine="567"/>
        <w:contextualSpacing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>
        <w:t xml:space="preserve">Повторение конкурсной программы </w:t>
      </w:r>
      <w:r>
        <w:t xml:space="preserve">районных и </w:t>
      </w:r>
      <w:r>
        <w:t xml:space="preserve">региональных конкурсов </w:t>
      </w:r>
      <w:r w:rsidRPr="00934380">
        <w:rPr>
          <w:b/>
        </w:rPr>
        <w:t>не допускается</w:t>
      </w:r>
      <w:r w:rsidR="00934380">
        <w:rPr>
          <w:b/>
        </w:rPr>
        <w:t>.</w:t>
      </w:r>
    </w:p>
    <w:p w14:paraId="1E58B31C" w14:textId="19EB3B25" w:rsidR="00A769DF" w:rsidRPr="009804C3" w:rsidRDefault="00A769DF" w:rsidP="009804C3">
      <w:pPr>
        <w:ind w:left="-709" w:firstLine="567"/>
        <w:contextualSpacing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182C2B">
        <w:lastRenderedPageBreak/>
        <w:t>Один и тот же</w:t>
      </w:r>
      <w:r w:rsidR="00934380">
        <w:t xml:space="preserve"> солист  может представлять одно образовательное учреждение </w:t>
      </w:r>
      <w:r w:rsidRPr="00182C2B">
        <w:t>по своему</w:t>
      </w:r>
      <w:r w:rsidRPr="00BB53BB">
        <w:t xml:space="preserve"> усмотрению.</w:t>
      </w:r>
    </w:p>
    <w:p w14:paraId="7281E4FC" w14:textId="15763CF3" w:rsidR="00D80382" w:rsidRPr="00BB53BB" w:rsidRDefault="00A769DF" w:rsidP="00182C2B">
      <w:pPr>
        <w:ind w:left="-567" w:firstLine="567"/>
        <w:jc w:val="both"/>
      </w:pPr>
      <w:r w:rsidRPr="00BB53BB">
        <w:t>Конкурсные выступления проводятся в сопровождении концертмейстера или фонограммы «минус один». Запись фонограммы «минус один» на флэш-карте.</w:t>
      </w:r>
      <w:r w:rsidR="00D80382" w:rsidRPr="00BB53BB">
        <w:t xml:space="preserve"> </w:t>
      </w:r>
    </w:p>
    <w:p w14:paraId="293A52A2" w14:textId="77777777" w:rsidR="00D80382" w:rsidRPr="00BB53BB" w:rsidRDefault="00D80382" w:rsidP="00182C2B">
      <w:pPr>
        <w:ind w:left="-567" w:firstLine="567"/>
        <w:jc w:val="both"/>
      </w:pPr>
      <w:r w:rsidRPr="00D80382">
        <w:rPr>
          <w:rFonts w:eastAsiaTheme="minorHAnsi"/>
          <w:kern w:val="2"/>
          <w:lang w:eastAsia="en-US"/>
          <w14:ligatures w14:val="standardContextual"/>
        </w:rPr>
        <w:t>Произведения могут исполняться с инструментальным сопровождением (фортепиано, традиционные инструменты).</w:t>
      </w:r>
    </w:p>
    <w:p w14:paraId="11D663A4" w14:textId="1E4DC990" w:rsidR="00D80382" w:rsidRDefault="00D80382" w:rsidP="00182C2B">
      <w:pPr>
        <w:ind w:left="-567" w:firstLine="567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80382">
        <w:rPr>
          <w:rFonts w:eastAsiaTheme="minorHAnsi"/>
          <w:kern w:val="2"/>
          <w:lang w:eastAsia="en-US"/>
          <w14:ligatures w14:val="standardContextual"/>
        </w:rPr>
        <w:t xml:space="preserve">Использование </w:t>
      </w:r>
      <w:proofErr w:type="gramStart"/>
      <w:r w:rsidRPr="00D80382">
        <w:rPr>
          <w:rFonts w:eastAsiaTheme="minorHAnsi"/>
          <w:kern w:val="2"/>
          <w:lang w:eastAsia="en-US"/>
          <w14:ligatures w14:val="standardContextual"/>
        </w:rPr>
        <w:t>плюс-фонограммы</w:t>
      </w:r>
      <w:proofErr w:type="gramEnd"/>
      <w:r w:rsidRPr="00D80382">
        <w:rPr>
          <w:rFonts w:eastAsiaTheme="minorHAnsi"/>
          <w:kern w:val="2"/>
          <w:lang w:eastAsia="en-US"/>
          <w14:ligatures w14:val="standardContextual"/>
        </w:rPr>
        <w:t xml:space="preserve">, фонограммы с прописанным бэк-вокалом, голосовым дублированием основной партии </w:t>
      </w:r>
      <w:r w:rsidRPr="00D80382">
        <w:rPr>
          <w:rFonts w:eastAsiaTheme="minorHAnsi"/>
          <w:b/>
          <w:bCs/>
          <w:kern w:val="2"/>
          <w:lang w:eastAsia="en-US"/>
          <w14:ligatures w14:val="standardContextual"/>
        </w:rPr>
        <w:t>не допускается</w:t>
      </w:r>
      <w:r w:rsidRPr="00D80382">
        <w:rPr>
          <w:rFonts w:eastAsiaTheme="minorHAnsi"/>
          <w:kern w:val="2"/>
          <w:lang w:eastAsia="en-US"/>
          <w14:ligatures w14:val="standardContextual"/>
        </w:rPr>
        <w:t>.</w:t>
      </w:r>
    </w:p>
    <w:p w14:paraId="38026595" w14:textId="77777777" w:rsidR="009804C3" w:rsidRPr="00BB53BB" w:rsidRDefault="009804C3" w:rsidP="00182C2B">
      <w:pPr>
        <w:ind w:left="-567" w:firstLine="567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6E63B5B6" w14:textId="7517018D" w:rsidR="00D80382" w:rsidRDefault="00D80382" w:rsidP="00182C2B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3BB">
        <w:rPr>
          <w:rFonts w:ascii="Times New Roman" w:hAnsi="Times New Roman" w:cs="Times New Roman"/>
          <w:b/>
          <w:bCs/>
          <w:sz w:val="24"/>
          <w:szCs w:val="24"/>
        </w:rPr>
        <w:t>Сроки и условия проведения конкурса</w:t>
      </w:r>
    </w:p>
    <w:p w14:paraId="4EFFC9C3" w14:textId="77777777" w:rsidR="009804C3" w:rsidRDefault="009804C3" w:rsidP="009804C3">
      <w:pPr>
        <w:pStyle w:val="a6"/>
        <w:spacing w:after="0" w:line="240" w:lineRule="auto"/>
        <w:ind w:left="153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22F62" w14:textId="4361E30C" w:rsidR="00D80382" w:rsidRPr="00BB53BB" w:rsidRDefault="00D80382" w:rsidP="00182C2B">
      <w:pPr>
        <w:ind w:left="-567" w:firstLine="567"/>
        <w:jc w:val="both"/>
      </w:pPr>
      <w:r w:rsidRPr="00BB53BB">
        <w:t xml:space="preserve">Районный этап конкурса «Пою мое Отечество» состоится  </w:t>
      </w:r>
      <w:r w:rsidR="00934380">
        <w:rPr>
          <w:b/>
          <w:bCs/>
        </w:rPr>
        <w:t>13</w:t>
      </w:r>
      <w:r w:rsidRPr="00BB53BB">
        <w:rPr>
          <w:b/>
          <w:bCs/>
        </w:rPr>
        <w:t xml:space="preserve"> </w:t>
      </w:r>
      <w:r w:rsidR="00D768A9" w:rsidRPr="00BB53BB">
        <w:rPr>
          <w:b/>
          <w:bCs/>
        </w:rPr>
        <w:t>февраля</w:t>
      </w:r>
      <w:r w:rsidR="00934380">
        <w:rPr>
          <w:b/>
          <w:bCs/>
        </w:rPr>
        <w:t xml:space="preserve"> 2025 </w:t>
      </w:r>
      <w:r w:rsidRPr="00BB53BB">
        <w:rPr>
          <w:b/>
          <w:bCs/>
        </w:rPr>
        <w:t>года</w:t>
      </w:r>
      <w:r w:rsidRPr="00BB53BB">
        <w:t>.</w:t>
      </w:r>
    </w:p>
    <w:p w14:paraId="05A737D9" w14:textId="485CDB8F" w:rsidR="00D80382" w:rsidRPr="00BB53BB" w:rsidRDefault="00D80382" w:rsidP="00934380">
      <w:pPr>
        <w:ind w:left="-567" w:firstLine="567"/>
        <w:jc w:val="both"/>
      </w:pPr>
      <w:r w:rsidRPr="00BB53BB">
        <w:t>Порядок выступлени</w:t>
      </w:r>
      <w:r w:rsidR="00934380">
        <w:t xml:space="preserve">я участников определяется </w:t>
      </w:r>
      <w:r w:rsidR="00934380">
        <w:t>после регистрации заявки по интернету</w:t>
      </w:r>
      <w:r w:rsidR="00934380">
        <w:t xml:space="preserve">. </w:t>
      </w:r>
    </w:p>
    <w:p w14:paraId="7B163BFF" w14:textId="77777777" w:rsidR="00D80382" w:rsidRDefault="00D80382" w:rsidP="00182C2B">
      <w:pPr>
        <w:ind w:left="-567" w:firstLine="567"/>
        <w:jc w:val="both"/>
      </w:pPr>
      <w:r w:rsidRPr="00BB53BB">
        <w:t xml:space="preserve">Подавая заявку коллектива, подтверждает достоверность и правильное написание персональных данных участников конкурса. </w:t>
      </w:r>
    </w:p>
    <w:p w14:paraId="7048B568" w14:textId="674472B2" w:rsidR="00934380" w:rsidRPr="00BB53BB" w:rsidRDefault="00934380" w:rsidP="00182C2B">
      <w:pPr>
        <w:ind w:left="-567" w:firstLine="567"/>
        <w:jc w:val="both"/>
      </w:pPr>
      <w:r>
        <w:t>Представляя свои выступления на конкурсе, участники дают согласие на их безвозмездное опубликование в СМИ и сети Интернет, публичный показ и т.д.</w:t>
      </w:r>
    </w:p>
    <w:p w14:paraId="28FD245F" w14:textId="77777777" w:rsidR="00D80382" w:rsidRPr="00BB53BB" w:rsidRDefault="00D80382" w:rsidP="00182C2B">
      <w:pPr>
        <w:ind w:left="-567" w:firstLine="567"/>
        <w:jc w:val="both"/>
      </w:pPr>
      <w:r w:rsidRPr="00BB53BB">
        <w:t>Замена репертуара перед выступлением не допускается.</w:t>
      </w:r>
    </w:p>
    <w:p w14:paraId="12690B69" w14:textId="77777777" w:rsidR="00D80382" w:rsidRPr="00BB53BB" w:rsidRDefault="00D80382" w:rsidP="00182C2B">
      <w:pPr>
        <w:ind w:left="-567" w:firstLine="567"/>
        <w:jc w:val="both"/>
      </w:pPr>
      <w:r w:rsidRPr="00BB53BB">
        <w:t>Руководители образовательных организаций представляют жюри программу по форме:</w:t>
      </w:r>
    </w:p>
    <w:p w14:paraId="57480BF9" w14:textId="77777777" w:rsidR="00D768A9" w:rsidRPr="00BB53BB" w:rsidRDefault="00D768A9" w:rsidP="00182C2B">
      <w:pPr>
        <w:ind w:left="-567" w:firstLine="567"/>
        <w:jc w:val="both"/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764"/>
        <w:gridCol w:w="1685"/>
        <w:gridCol w:w="1417"/>
        <w:gridCol w:w="962"/>
        <w:gridCol w:w="2027"/>
        <w:gridCol w:w="1679"/>
        <w:gridCol w:w="1604"/>
      </w:tblGrid>
      <w:tr w:rsidR="00D768A9" w:rsidRPr="00BB53BB" w14:paraId="28E7EA78" w14:textId="77777777" w:rsidTr="00D768A9">
        <w:tc>
          <w:tcPr>
            <w:tcW w:w="1040" w:type="dxa"/>
          </w:tcPr>
          <w:p w14:paraId="634BECEF" w14:textId="7B61DF51" w:rsidR="00D768A9" w:rsidRPr="00BB53BB" w:rsidRDefault="00D768A9" w:rsidP="00182C2B">
            <w:pPr>
              <w:jc w:val="center"/>
            </w:pPr>
            <w:r w:rsidRPr="00BB53BB">
              <w:t xml:space="preserve">№ </w:t>
            </w:r>
            <w:proofErr w:type="gramStart"/>
            <w:r w:rsidRPr="00BB53BB">
              <w:t>п</w:t>
            </w:r>
            <w:proofErr w:type="gramEnd"/>
            <w:r w:rsidRPr="00BB53BB">
              <w:t>/п</w:t>
            </w:r>
          </w:p>
        </w:tc>
        <w:tc>
          <w:tcPr>
            <w:tcW w:w="4244" w:type="dxa"/>
            <w:gridSpan w:val="3"/>
          </w:tcPr>
          <w:p w14:paraId="4EE75425" w14:textId="5C7FF037" w:rsidR="00D768A9" w:rsidRPr="00BB53BB" w:rsidRDefault="00D768A9" w:rsidP="00182C2B">
            <w:pPr>
              <w:jc w:val="center"/>
            </w:pPr>
            <w:r w:rsidRPr="00BB53BB">
              <w:t>Данные участника</w:t>
            </w:r>
          </w:p>
        </w:tc>
        <w:tc>
          <w:tcPr>
            <w:tcW w:w="2027" w:type="dxa"/>
            <w:vMerge w:val="restart"/>
          </w:tcPr>
          <w:p w14:paraId="1B93FB31" w14:textId="50275DAD" w:rsidR="00D768A9" w:rsidRPr="00BB53BB" w:rsidRDefault="00D768A9" w:rsidP="00182C2B">
            <w:pPr>
              <w:jc w:val="center"/>
            </w:pPr>
            <w:r w:rsidRPr="00BB53BB">
              <w:t>Полное наименование образовательного учреждения</w:t>
            </w:r>
          </w:p>
        </w:tc>
        <w:tc>
          <w:tcPr>
            <w:tcW w:w="1679" w:type="dxa"/>
            <w:vMerge w:val="restart"/>
          </w:tcPr>
          <w:p w14:paraId="171841EC" w14:textId="4C840488" w:rsidR="00D768A9" w:rsidRPr="00BB53BB" w:rsidRDefault="00D768A9" w:rsidP="00182C2B">
            <w:pPr>
              <w:jc w:val="center"/>
            </w:pPr>
            <w:r w:rsidRPr="00BB53BB">
              <w:t>Фамилия, имя, отчество руководителя, номер телефона</w:t>
            </w:r>
          </w:p>
        </w:tc>
        <w:tc>
          <w:tcPr>
            <w:tcW w:w="922" w:type="dxa"/>
            <w:vMerge w:val="restart"/>
          </w:tcPr>
          <w:p w14:paraId="18A5BA47" w14:textId="0628408A" w:rsidR="00D768A9" w:rsidRPr="00BB53BB" w:rsidRDefault="00D768A9" w:rsidP="00182C2B">
            <w:pPr>
              <w:jc w:val="center"/>
            </w:pPr>
            <w:r w:rsidRPr="00BB53BB">
              <w:t>Программа выступления</w:t>
            </w:r>
            <w:r w:rsidR="00934380">
              <w:t>, номинация</w:t>
            </w:r>
          </w:p>
        </w:tc>
      </w:tr>
      <w:tr w:rsidR="00D768A9" w:rsidRPr="00BB53BB" w14:paraId="51F485F5" w14:textId="77777777" w:rsidTr="00D768A9">
        <w:tc>
          <w:tcPr>
            <w:tcW w:w="1040" w:type="dxa"/>
          </w:tcPr>
          <w:p w14:paraId="641ACBAB" w14:textId="77777777" w:rsidR="00D768A9" w:rsidRPr="00BB53BB" w:rsidRDefault="00D768A9" w:rsidP="00182C2B">
            <w:pPr>
              <w:jc w:val="center"/>
            </w:pPr>
          </w:p>
        </w:tc>
        <w:tc>
          <w:tcPr>
            <w:tcW w:w="1685" w:type="dxa"/>
          </w:tcPr>
          <w:p w14:paraId="3C68F965" w14:textId="77777777" w:rsidR="00D768A9" w:rsidRPr="00BB53BB" w:rsidRDefault="00D768A9" w:rsidP="00182C2B">
            <w:pPr>
              <w:jc w:val="center"/>
            </w:pPr>
            <w:r w:rsidRPr="00BB53BB">
              <w:t>Фамилия, имя конкурсанта</w:t>
            </w:r>
          </w:p>
          <w:p w14:paraId="4E22C08A" w14:textId="77777777" w:rsidR="00D768A9" w:rsidRPr="00BB53BB" w:rsidRDefault="00D768A9" w:rsidP="00182C2B">
            <w:pPr>
              <w:jc w:val="center"/>
            </w:pPr>
          </w:p>
          <w:p w14:paraId="480DCC4D" w14:textId="77777777" w:rsidR="00D768A9" w:rsidRPr="00BB53BB" w:rsidRDefault="00D768A9" w:rsidP="00182C2B">
            <w:pPr>
              <w:jc w:val="center"/>
            </w:pPr>
            <w:r w:rsidRPr="00BB53BB">
              <w:t>Название вокальной группы</w:t>
            </w:r>
          </w:p>
          <w:p w14:paraId="0B21FE19" w14:textId="77777777" w:rsidR="00D768A9" w:rsidRPr="00BB53BB" w:rsidRDefault="00D768A9" w:rsidP="00182C2B">
            <w:pPr>
              <w:jc w:val="center"/>
            </w:pPr>
          </w:p>
          <w:p w14:paraId="7304434C" w14:textId="21FEB3CC" w:rsidR="00D768A9" w:rsidRPr="00BB53BB" w:rsidRDefault="00D768A9" w:rsidP="00182C2B">
            <w:pPr>
              <w:jc w:val="center"/>
            </w:pPr>
            <w:r w:rsidRPr="00BB53BB">
              <w:t>Юнармейский отряд</w:t>
            </w:r>
          </w:p>
        </w:tc>
        <w:tc>
          <w:tcPr>
            <w:tcW w:w="1417" w:type="dxa"/>
          </w:tcPr>
          <w:p w14:paraId="0596B532" w14:textId="4BBC4102" w:rsidR="00D768A9" w:rsidRPr="00BB53BB" w:rsidRDefault="00D768A9" w:rsidP="00182C2B">
            <w:pPr>
              <w:jc w:val="center"/>
            </w:pPr>
            <w:r w:rsidRPr="00BB53BB">
              <w:t>Количество участников</w:t>
            </w:r>
          </w:p>
        </w:tc>
        <w:tc>
          <w:tcPr>
            <w:tcW w:w="1142" w:type="dxa"/>
          </w:tcPr>
          <w:p w14:paraId="01B1F8F0" w14:textId="0138808C" w:rsidR="00D768A9" w:rsidRPr="00BB53BB" w:rsidRDefault="00D768A9" w:rsidP="00182C2B">
            <w:pPr>
              <w:jc w:val="center"/>
            </w:pPr>
            <w:r w:rsidRPr="00BB53BB">
              <w:t>Класс</w:t>
            </w:r>
          </w:p>
        </w:tc>
        <w:tc>
          <w:tcPr>
            <w:tcW w:w="2027" w:type="dxa"/>
            <w:vMerge/>
          </w:tcPr>
          <w:p w14:paraId="23A7C463" w14:textId="77777777" w:rsidR="00D768A9" w:rsidRPr="00BB53BB" w:rsidRDefault="00D768A9" w:rsidP="00182C2B">
            <w:pPr>
              <w:jc w:val="center"/>
            </w:pPr>
          </w:p>
        </w:tc>
        <w:tc>
          <w:tcPr>
            <w:tcW w:w="1679" w:type="dxa"/>
            <w:vMerge/>
          </w:tcPr>
          <w:p w14:paraId="7625E274" w14:textId="77777777" w:rsidR="00D768A9" w:rsidRPr="00BB53BB" w:rsidRDefault="00D768A9" w:rsidP="00182C2B">
            <w:pPr>
              <w:jc w:val="center"/>
            </w:pPr>
          </w:p>
        </w:tc>
        <w:tc>
          <w:tcPr>
            <w:tcW w:w="922" w:type="dxa"/>
            <w:vMerge/>
          </w:tcPr>
          <w:p w14:paraId="266D80D7" w14:textId="77777777" w:rsidR="00D768A9" w:rsidRPr="00BB53BB" w:rsidRDefault="00D768A9" w:rsidP="00182C2B">
            <w:pPr>
              <w:jc w:val="center"/>
            </w:pPr>
          </w:p>
        </w:tc>
      </w:tr>
      <w:tr w:rsidR="00D768A9" w:rsidRPr="00BB53BB" w14:paraId="25111DF8" w14:textId="77777777" w:rsidTr="00D768A9">
        <w:tc>
          <w:tcPr>
            <w:tcW w:w="1040" w:type="dxa"/>
          </w:tcPr>
          <w:p w14:paraId="5B7C65D6" w14:textId="77777777" w:rsidR="00D768A9" w:rsidRDefault="00D768A9" w:rsidP="00182C2B">
            <w:pPr>
              <w:jc w:val="both"/>
            </w:pPr>
          </w:p>
          <w:p w14:paraId="2CC3D748" w14:textId="77777777" w:rsidR="00BB53BB" w:rsidRPr="00BB53BB" w:rsidRDefault="00BB53BB" w:rsidP="00182C2B">
            <w:pPr>
              <w:jc w:val="both"/>
            </w:pPr>
          </w:p>
        </w:tc>
        <w:tc>
          <w:tcPr>
            <w:tcW w:w="1685" w:type="dxa"/>
          </w:tcPr>
          <w:p w14:paraId="70269F5F" w14:textId="77777777" w:rsidR="00D768A9" w:rsidRPr="00BB53BB" w:rsidRDefault="00D768A9" w:rsidP="00182C2B">
            <w:pPr>
              <w:jc w:val="both"/>
            </w:pPr>
          </w:p>
        </w:tc>
        <w:tc>
          <w:tcPr>
            <w:tcW w:w="1417" w:type="dxa"/>
          </w:tcPr>
          <w:p w14:paraId="14BD04E3" w14:textId="77777777" w:rsidR="00D768A9" w:rsidRPr="00BB53BB" w:rsidRDefault="00D768A9" w:rsidP="00182C2B">
            <w:pPr>
              <w:jc w:val="both"/>
            </w:pPr>
          </w:p>
        </w:tc>
        <w:tc>
          <w:tcPr>
            <w:tcW w:w="1142" w:type="dxa"/>
          </w:tcPr>
          <w:p w14:paraId="3271383B" w14:textId="77777777" w:rsidR="00D768A9" w:rsidRPr="00BB53BB" w:rsidRDefault="00D768A9" w:rsidP="00182C2B">
            <w:pPr>
              <w:jc w:val="both"/>
            </w:pPr>
          </w:p>
        </w:tc>
        <w:tc>
          <w:tcPr>
            <w:tcW w:w="2027" w:type="dxa"/>
          </w:tcPr>
          <w:p w14:paraId="3C86F904" w14:textId="77777777" w:rsidR="00D768A9" w:rsidRPr="00BB53BB" w:rsidRDefault="00D768A9" w:rsidP="00182C2B">
            <w:pPr>
              <w:jc w:val="both"/>
            </w:pPr>
          </w:p>
        </w:tc>
        <w:tc>
          <w:tcPr>
            <w:tcW w:w="1679" w:type="dxa"/>
          </w:tcPr>
          <w:p w14:paraId="210BD02B" w14:textId="77777777" w:rsidR="00D768A9" w:rsidRPr="00BB53BB" w:rsidRDefault="00D768A9" w:rsidP="00182C2B">
            <w:pPr>
              <w:jc w:val="both"/>
            </w:pPr>
          </w:p>
        </w:tc>
        <w:tc>
          <w:tcPr>
            <w:tcW w:w="922" w:type="dxa"/>
          </w:tcPr>
          <w:p w14:paraId="5D3DC08F" w14:textId="77777777" w:rsidR="00D768A9" w:rsidRPr="00BB53BB" w:rsidRDefault="00D768A9" w:rsidP="00182C2B">
            <w:pPr>
              <w:jc w:val="both"/>
            </w:pPr>
          </w:p>
        </w:tc>
      </w:tr>
    </w:tbl>
    <w:p w14:paraId="62E765C7" w14:textId="77777777" w:rsidR="00D80382" w:rsidRPr="00BB53BB" w:rsidRDefault="00D80382" w:rsidP="00182C2B">
      <w:pPr>
        <w:ind w:left="-567" w:firstLine="567"/>
        <w:jc w:val="both"/>
      </w:pPr>
    </w:p>
    <w:p w14:paraId="7A0451F6" w14:textId="025E614A" w:rsidR="00D80382" w:rsidRPr="00BB53BB" w:rsidRDefault="00D80382" w:rsidP="00182C2B">
      <w:pPr>
        <w:ind w:left="-567" w:firstLine="567"/>
        <w:jc w:val="both"/>
      </w:pPr>
      <w:r w:rsidRPr="00BB53BB">
        <w:t xml:space="preserve">  Заявку на участие в </w:t>
      </w:r>
      <w:r w:rsidR="00BB53BB">
        <w:t>Конкурсе</w:t>
      </w:r>
      <w:r w:rsidRPr="00BB53BB">
        <w:t xml:space="preserve"> </w:t>
      </w:r>
      <w:r w:rsidR="00AC1BCA">
        <w:t xml:space="preserve">необходимо </w:t>
      </w:r>
      <w:r w:rsidRPr="00BB53BB">
        <w:t xml:space="preserve">направить </w:t>
      </w:r>
      <w:r w:rsidRPr="00BB53BB">
        <w:rPr>
          <w:b/>
          <w:bCs/>
        </w:rPr>
        <w:t xml:space="preserve">не позднее </w:t>
      </w:r>
      <w:r w:rsidR="00934380">
        <w:rPr>
          <w:b/>
          <w:bCs/>
        </w:rPr>
        <w:t>11</w:t>
      </w:r>
      <w:r w:rsidR="00D768A9" w:rsidRPr="00BB53BB">
        <w:rPr>
          <w:b/>
          <w:bCs/>
        </w:rPr>
        <w:t xml:space="preserve"> февраля 2024</w:t>
      </w:r>
      <w:r w:rsidRPr="00BB53BB">
        <w:rPr>
          <w:b/>
          <w:bCs/>
        </w:rPr>
        <w:t xml:space="preserve"> года</w:t>
      </w:r>
      <w:r w:rsidRPr="00BB53BB">
        <w:t xml:space="preserve"> на электронную почту отдела образования</w:t>
      </w:r>
      <w:r w:rsidR="00934380">
        <w:t xml:space="preserve"> администрации Климовского района</w:t>
      </w:r>
      <w:r w:rsidRPr="00BB53BB">
        <w:t xml:space="preserve"> </w:t>
      </w:r>
      <w:hyperlink r:id="rId8" w:history="1">
        <w:r w:rsidR="00D768A9" w:rsidRPr="00BB53BB">
          <w:rPr>
            <w:rStyle w:val="a3"/>
          </w:rPr>
          <w:t>klmroo@rambler.ru</w:t>
        </w:r>
      </w:hyperlink>
      <w:r w:rsidR="00D768A9" w:rsidRPr="00BB53BB">
        <w:t xml:space="preserve"> </w:t>
      </w:r>
    </w:p>
    <w:p w14:paraId="12C94B3F" w14:textId="7A2BC535" w:rsidR="00D80382" w:rsidRPr="00BB53BB" w:rsidRDefault="00D80382" w:rsidP="00182C2B">
      <w:pPr>
        <w:ind w:left="-567" w:firstLine="567"/>
        <w:jc w:val="both"/>
      </w:pPr>
      <w:r w:rsidRPr="00BB53BB">
        <w:t xml:space="preserve">Организатор </w:t>
      </w:r>
      <w:r w:rsidR="00BB53BB">
        <w:t>К</w:t>
      </w:r>
      <w:r w:rsidRPr="00BB53BB">
        <w:t>онкурса оставляет за собой право внесения в данное Положение изменений и дополнений, о чем будут информированы участники конкурса дополнительно информационным письмом.</w:t>
      </w:r>
    </w:p>
    <w:p w14:paraId="1B147650" w14:textId="77777777" w:rsidR="00D768A9" w:rsidRPr="00BB53BB" w:rsidRDefault="00D768A9" w:rsidP="00182C2B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3BB">
        <w:rPr>
          <w:rFonts w:ascii="Times New Roman" w:hAnsi="Times New Roman" w:cs="Times New Roman"/>
          <w:sz w:val="24"/>
          <w:szCs w:val="24"/>
        </w:rPr>
        <w:t>Место и время проведения будет определено после получения заявок.</w:t>
      </w:r>
    </w:p>
    <w:p w14:paraId="4F58738C" w14:textId="77777777" w:rsidR="00D80382" w:rsidRPr="00BB53BB" w:rsidRDefault="00D80382" w:rsidP="00182C2B">
      <w:pPr>
        <w:ind w:left="-567" w:firstLine="567"/>
        <w:jc w:val="both"/>
      </w:pPr>
      <w:r w:rsidRPr="00BB53BB">
        <w:t>Срок, место и иные условия проведения районного этапа Конкурса могут быть изменены по решению организатора и/или в соответствии с актами органов государственной власти Российской Федерации, органов местного самоуправления.</w:t>
      </w:r>
    </w:p>
    <w:p w14:paraId="5655F265" w14:textId="0F559C87" w:rsidR="00D80382" w:rsidRDefault="00D80382" w:rsidP="00AC1BCA">
      <w:pPr>
        <w:ind w:left="-567" w:firstLine="567"/>
        <w:jc w:val="both"/>
      </w:pPr>
      <w:r w:rsidRPr="00BB53BB">
        <w:t>Решение организационных вопросов по телефону: 8(906)695-55-08 (Сазонова Ольга Александровна, главный инспектор отдела образования администрации Климовского района).</w:t>
      </w:r>
    </w:p>
    <w:p w14:paraId="1D0949E7" w14:textId="60D5C152" w:rsidR="00AC1BCA" w:rsidRPr="00BB53BB" w:rsidRDefault="00AC1BCA" w:rsidP="00AC1BCA">
      <w:pPr>
        <w:tabs>
          <w:tab w:val="left" w:pos="3975"/>
        </w:tabs>
        <w:ind w:left="-567" w:firstLine="567"/>
        <w:jc w:val="both"/>
      </w:pPr>
      <w:r>
        <w:tab/>
      </w:r>
    </w:p>
    <w:p w14:paraId="3CE84C74" w14:textId="606A0903" w:rsidR="00D768A9" w:rsidRPr="00AC1BCA" w:rsidRDefault="00D768A9" w:rsidP="00AC1BCA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BCA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</w:p>
    <w:p w14:paraId="1A2EDC53" w14:textId="77777777" w:rsidR="00D768A9" w:rsidRPr="00D768A9" w:rsidRDefault="00D768A9" w:rsidP="00AC1BCA">
      <w:pPr>
        <w:ind w:left="-567" w:firstLine="567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>Для оценки выступлений конкурсантов формируется жюри Конкурса.</w:t>
      </w:r>
    </w:p>
    <w:p w14:paraId="12C713D4" w14:textId="77777777" w:rsidR="00D768A9" w:rsidRPr="00D768A9" w:rsidRDefault="00D768A9" w:rsidP="00AC1BCA">
      <w:pPr>
        <w:ind w:left="-567" w:firstLine="567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>Жюри оценивает конкурсное исполнение по 10-балльной системе.</w:t>
      </w:r>
    </w:p>
    <w:p w14:paraId="7A505DEA" w14:textId="77777777" w:rsidR="00D768A9" w:rsidRPr="00D768A9" w:rsidRDefault="00D768A9" w:rsidP="00AC1BCA">
      <w:pPr>
        <w:ind w:left="-567" w:firstLine="567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 xml:space="preserve">Исполнение конкурсных музыкальных произведений оценивается по следующим </w:t>
      </w:r>
      <w:r w:rsidRPr="00AC1BCA">
        <w:rPr>
          <w:rFonts w:eastAsiaTheme="minorHAnsi"/>
          <w:b/>
          <w:kern w:val="2"/>
          <w:lang w:eastAsia="en-US"/>
          <w14:ligatures w14:val="standardContextual"/>
        </w:rPr>
        <w:t>критериям</w:t>
      </w:r>
      <w:r w:rsidRPr="00D768A9">
        <w:rPr>
          <w:rFonts w:eastAsiaTheme="minorHAnsi"/>
          <w:kern w:val="2"/>
          <w:lang w:eastAsia="en-US"/>
          <w14:ligatures w14:val="standardContextual"/>
        </w:rPr>
        <w:t>:</w:t>
      </w:r>
    </w:p>
    <w:p w14:paraId="60556FC6" w14:textId="77777777" w:rsidR="00D768A9" w:rsidRPr="00BB53BB" w:rsidRDefault="00D768A9" w:rsidP="00AC1BCA">
      <w:pPr>
        <w:numPr>
          <w:ilvl w:val="0"/>
          <w:numId w:val="7"/>
        </w:numPr>
        <w:ind w:left="-567" w:firstLine="0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B53BB">
        <w:t>Качество исполнения.</w:t>
      </w:r>
    </w:p>
    <w:p w14:paraId="738A9907" w14:textId="77777777" w:rsidR="00D768A9" w:rsidRPr="00BB53BB" w:rsidRDefault="00D768A9" w:rsidP="00182C2B">
      <w:pPr>
        <w:numPr>
          <w:ilvl w:val="0"/>
          <w:numId w:val="7"/>
        </w:numPr>
        <w:ind w:left="-567" w:firstLine="0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B53BB">
        <w:t>Художественный образ.</w:t>
      </w:r>
    </w:p>
    <w:p w14:paraId="3C4FB0AD" w14:textId="77777777" w:rsidR="00D768A9" w:rsidRPr="00BB53BB" w:rsidRDefault="00D768A9" w:rsidP="00182C2B">
      <w:pPr>
        <w:numPr>
          <w:ilvl w:val="0"/>
          <w:numId w:val="7"/>
        </w:numPr>
        <w:ind w:left="-567" w:firstLine="0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B53BB">
        <w:t>Уровень музыкального сопровождения.</w:t>
      </w:r>
    </w:p>
    <w:p w14:paraId="7EE5E63A" w14:textId="77777777" w:rsidR="00D768A9" w:rsidRPr="00BB53BB" w:rsidRDefault="00D768A9" w:rsidP="00182C2B">
      <w:pPr>
        <w:numPr>
          <w:ilvl w:val="0"/>
          <w:numId w:val="7"/>
        </w:numPr>
        <w:ind w:left="-567" w:firstLine="0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B53BB">
        <w:lastRenderedPageBreak/>
        <w:t>Композиционное единство инсценировки.</w:t>
      </w:r>
    </w:p>
    <w:p w14:paraId="6C6DE7FD" w14:textId="77777777" w:rsidR="00D768A9" w:rsidRPr="00BB53BB" w:rsidRDefault="00D768A9" w:rsidP="00182C2B">
      <w:pPr>
        <w:numPr>
          <w:ilvl w:val="0"/>
          <w:numId w:val="7"/>
        </w:numPr>
        <w:ind w:left="-567" w:firstLine="0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B53BB">
        <w:t>Внешний вид участников (для юнармейских отрядов форма обязательна).</w:t>
      </w:r>
    </w:p>
    <w:p w14:paraId="1C48BC00" w14:textId="77777777" w:rsidR="00D768A9" w:rsidRPr="00BB53BB" w:rsidRDefault="00D768A9" w:rsidP="00182C2B">
      <w:pPr>
        <w:numPr>
          <w:ilvl w:val="0"/>
          <w:numId w:val="7"/>
        </w:numPr>
        <w:ind w:left="-567" w:firstLine="0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B53BB">
        <w:t>Сценическая культура.</w:t>
      </w:r>
    </w:p>
    <w:p w14:paraId="0AC129EC" w14:textId="77777777" w:rsidR="00D768A9" w:rsidRPr="00BB53BB" w:rsidRDefault="00D768A9" w:rsidP="00182C2B">
      <w:pPr>
        <w:numPr>
          <w:ilvl w:val="0"/>
          <w:numId w:val="7"/>
        </w:numPr>
        <w:ind w:left="-567" w:firstLine="0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B53BB">
        <w:t xml:space="preserve"> Чистота интонации. </w:t>
      </w:r>
    </w:p>
    <w:p w14:paraId="06B821B7" w14:textId="77777777" w:rsidR="00D768A9" w:rsidRPr="00D768A9" w:rsidRDefault="00D768A9" w:rsidP="00182C2B">
      <w:pPr>
        <w:ind w:left="-567" w:firstLine="567"/>
        <w:jc w:val="both"/>
      </w:pPr>
      <w:r w:rsidRPr="00D768A9">
        <w:t>Жюри оставляет за собой право: при одинаковом количестве баллов присуждать два первых, два вторых, два третьих места, присуждать не все места; делить места между творческими коллективами; отклонять заявки, программа которых не соответствует положению.</w:t>
      </w:r>
    </w:p>
    <w:p w14:paraId="60F21FE0" w14:textId="77777777" w:rsidR="00D768A9" w:rsidRPr="00BB53BB" w:rsidRDefault="00D768A9" w:rsidP="00182C2B">
      <w:pPr>
        <w:ind w:left="-567" w:firstLine="567"/>
        <w:jc w:val="both"/>
      </w:pPr>
      <w:r w:rsidRPr="00D768A9">
        <w:t>Решения жюри не обсуждаются, оформляются протоколом, окончательны и пересмотру не подлежат.</w:t>
      </w:r>
    </w:p>
    <w:p w14:paraId="65BF3C50" w14:textId="77777777" w:rsidR="00D768A9" w:rsidRPr="00D768A9" w:rsidRDefault="00D768A9" w:rsidP="00182C2B">
      <w:pPr>
        <w:jc w:val="both"/>
      </w:pPr>
    </w:p>
    <w:p w14:paraId="7BB5AF34" w14:textId="77777777" w:rsidR="00D768A9" w:rsidRPr="00BB53BB" w:rsidRDefault="00D768A9" w:rsidP="00182C2B">
      <w:pPr>
        <w:jc w:val="right"/>
        <w:outlineLvl w:val="0"/>
        <w:rPr>
          <w:bCs/>
        </w:rPr>
      </w:pPr>
    </w:p>
    <w:p w14:paraId="5D0C8B4B" w14:textId="77777777" w:rsidR="00D768A9" w:rsidRPr="00BB53BB" w:rsidRDefault="00D768A9" w:rsidP="00182C2B">
      <w:pPr>
        <w:jc w:val="right"/>
        <w:outlineLvl w:val="0"/>
        <w:rPr>
          <w:bCs/>
        </w:rPr>
      </w:pPr>
    </w:p>
    <w:p w14:paraId="0BF7C413" w14:textId="77777777" w:rsidR="00D768A9" w:rsidRDefault="00D768A9" w:rsidP="00182C2B">
      <w:pPr>
        <w:jc w:val="right"/>
        <w:outlineLvl w:val="0"/>
        <w:rPr>
          <w:bCs/>
        </w:rPr>
      </w:pPr>
    </w:p>
    <w:p w14:paraId="79B07727" w14:textId="77777777" w:rsidR="00BB53BB" w:rsidRDefault="00BB53BB" w:rsidP="00182C2B">
      <w:pPr>
        <w:jc w:val="right"/>
        <w:outlineLvl w:val="0"/>
        <w:rPr>
          <w:bCs/>
        </w:rPr>
      </w:pPr>
    </w:p>
    <w:p w14:paraId="576C4C47" w14:textId="77777777" w:rsidR="00BB53BB" w:rsidRDefault="00BB53BB" w:rsidP="00182C2B">
      <w:pPr>
        <w:jc w:val="right"/>
        <w:outlineLvl w:val="0"/>
        <w:rPr>
          <w:bCs/>
        </w:rPr>
      </w:pPr>
    </w:p>
    <w:p w14:paraId="00FDB16A" w14:textId="77777777" w:rsidR="00BB53BB" w:rsidRDefault="00BB53BB" w:rsidP="00182C2B">
      <w:pPr>
        <w:jc w:val="right"/>
        <w:outlineLvl w:val="0"/>
        <w:rPr>
          <w:bCs/>
        </w:rPr>
      </w:pPr>
    </w:p>
    <w:p w14:paraId="550B49A8" w14:textId="77777777" w:rsidR="00BB53BB" w:rsidRDefault="00BB53BB" w:rsidP="00182C2B">
      <w:pPr>
        <w:jc w:val="right"/>
        <w:outlineLvl w:val="0"/>
        <w:rPr>
          <w:bCs/>
        </w:rPr>
      </w:pPr>
    </w:p>
    <w:p w14:paraId="41952E49" w14:textId="77777777" w:rsidR="00934380" w:rsidRDefault="00934380" w:rsidP="00182C2B">
      <w:pPr>
        <w:jc w:val="right"/>
        <w:outlineLvl w:val="0"/>
        <w:rPr>
          <w:bCs/>
        </w:rPr>
      </w:pPr>
    </w:p>
    <w:p w14:paraId="131D830F" w14:textId="77777777" w:rsidR="00934380" w:rsidRDefault="00934380" w:rsidP="00182C2B">
      <w:pPr>
        <w:jc w:val="right"/>
        <w:outlineLvl w:val="0"/>
        <w:rPr>
          <w:bCs/>
        </w:rPr>
      </w:pPr>
    </w:p>
    <w:p w14:paraId="6E39966F" w14:textId="77777777" w:rsidR="00934380" w:rsidRDefault="00934380" w:rsidP="00182C2B">
      <w:pPr>
        <w:jc w:val="right"/>
        <w:outlineLvl w:val="0"/>
        <w:rPr>
          <w:bCs/>
        </w:rPr>
      </w:pPr>
    </w:p>
    <w:p w14:paraId="324D252C" w14:textId="77777777" w:rsidR="00934380" w:rsidRDefault="00934380" w:rsidP="00182C2B">
      <w:pPr>
        <w:jc w:val="right"/>
        <w:outlineLvl w:val="0"/>
        <w:rPr>
          <w:bCs/>
        </w:rPr>
      </w:pPr>
    </w:p>
    <w:p w14:paraId="5497E4C5" w14:textId="77777777" w:rsidR="00934380" w:rsidRDefault="00934380" w:rsidP="00182C2B">
      <w:pPr>
        <w:jc w:val="right"/>
        <w:outlineLvl w:val="0"/>
        <w:rPr>
          <w:bCs/>
        </w:rPr>
      </w:pPr>
    </w:p>
    <w:p w14:paraId="623046F6" w14:textId="77777777" w:rsidR="00934380" w:rsidRDefault="00934380" w:rsidP="00182C2B">
      <w:pPr>
        <w:jc w:val="right"/>
        <w:outlineLvl w:val="0"/>
        <w:rPr>
          <w:bCs/>
        </w:rPr>
      </w:pPr>
    </w:p>
    <w:p w14:paraId="711F2CB2" w14:textId="77777777" w:rsidR="00934380" w:rsidRDefault="00934380" w:rsidP="00182C2B">
      <w:pPr>
        <w:jc w:val="right"/>
        <w:outlineLvl w:val="0"/>
        <w:rPr>
          <w:bCs/>
        </w:rPr>
      </w:pPr>
    </w:p>
    <w:p w14:paraId="5402A6FE" w14:textId="77777777" w:rsidR="00934380" w:rsidRDefault="00934380" w:rsidP="00182C2B">
      <w:pPr>
        <w:jc w:val="right"/>
        <w:outlineLvl w:val="0"/>
        <w:rPr>
          <w:bCs/>
        </w:rPr>
      </w:pPr>
    </w:p>
    <w:p w14:paraId="04CD41B5" w14:textId="77777777" w:rsidR="00934380" w:rsidRDefault="00934380" w:rsidP="00182C2B">
      <w:pPr>
        <w:jc w:val="right"/>
        <w:outlineLvl w:val="0"/>
        <w:rPr>
          <w:bCs/>
        </w:rPr>
      </w:pPr>
    </w:p>
    <w:p w14:paraId="515E71A7" w14:textId="77777777" w:rsidR="00934380" w:rsidRDefault="00934380" w:rsidP="00182C2B">
      <w:pPr>
        <w:jc w:val="right"/>
        <w:outlineLvl w:val="0"/>
        <w:rPr>
          <w:bCs/>
        </w:rPr>
      </w:pPr>
    </w:p>
    <w:p w14:paraId="2F3AF6A6" w14:textId="77777777" w:rsidR="00934380" w:rsidRDefault="00934380" w:rsidP="00182C2B">
      <w:pPr>
        <w:jc w:val="right"/>
        <w:outlineLvl w:val="0"/>
        <w:rPr>
          <w:bCs/>
        </w:rPr>
      </w:pPr>
    </w:p>
    <w:p w14:paraId="04151620" w14:textId="77777777" w:rsidR="00934380" w:rsidRDefault="00934380" w:rsidP="00182C2B">
      <w:pPr>
        <w:jc w:val="right"/>
        <w:outlineLvl w:val="0"/>
        <w:rPr>
          <w:bCs/>
        </w:rPr>
      </w:pPr>
    </w:p>
    <w:p w14:paraId="37FE789B" w14:textId="77777777" w:rsidR="00934380" w:rsidRDefault="00934380" w:rsidP="00182C2B">
      <w:pPr>
        <w:jc w:val="right"/>
        <w:outlineLvl w:val="0"/>
        <w:rPr>
          <w:bCs/>
        </w:rPr>
      </w:pPr>
    </w:p>
    <w:p w14:paraId="3865A7E1" w14:textId="77777777" w:rsidR="00934380" w:rsidRDefault="00934380" w:rsidP="00182C2B">
      <w:pPr>
        <w:jc w:val="right"/>
        <w:outlineLvl w:val="0"/>
        <w:rPr>
          <w:bCs/>
        </w:rPr>
      </w:pPr>
    </w:p>
    <w:p w14:paraId="2EE626D9" w14:textId="77777777" w:rsidR="00934380" w:rsidRDefault="00934380" w:rsidP="00182C2B">
      <w:pPr>
        <w:jc w:val="right"/>
        <w:outlineLvl w:val="0"/>
        <w:rPr>
          <w:bCs/>
        </w:rPr>
      </w:pPr>
    </w:p>
    <w:p w14:paraId="4E6D30F1" w14:textId="77777777" w:rsidR="00934380" w:rsidRDefault="00934380" w:rsidP="00182C2B">
      <w:pPr>
        <w:jc w:val="right"/>
        <w:outlineLvl w:val="0"/>
        <w:rPr>
          <w:bCs/>
        </w:rPr>
      </w:pPr>
    </w:p>
    <w:p w14:paraId="4DFB6CC9" w14:textId="77777777" w:rsidR="00934380" w:rsidRDefault="00934380" w:rsidP="00182C2B">
      <w:pPr>
        <w:jc w:val="right"/>
        <w:outlineLvl w:val="0"/>
        <w:rPr>
          <w:bCs/>
        </w:rPr>
      </w:pPr>
    </w:p>
    <w:p w14:paraId="41892FB0" w14:textId="77777777" w:rsidR="00934380" w:rsidRDefault="00934380" w:rsidP="00182C2B">
      <w:pPr>
        <w:jc w:val="right"/>
        <w:outlineLvl w:val="0"/>
        <w:rPr>
          <w:bCs/>
        </w:rPr>
      </w:pPr>
    </w:p>
    <w:p w14:paraId="46F75684" w14:textId="77777777" w:rsidR="00934380" w:rsidRDefault="00934380" w:rsidP="00182C2B">
      <w:pPr>
        <w:jc w:val="right"/>
        <w:outlineLvl w:val="0"/>
        <w:rPr>
          <w:bCs/>
        </w:rPr>
      </w:pPr>
    </w:p>
    <w:p w14:paraId="19BEEF28" w14:textId="77777777" w:rsidR="00934380" w:rsidRDefault="00934380" w:rsidP="00182C2B">
      <w:pPr>
        <w:jc w:val="right"/>
        <w:outlineLvl w:val="0"/>
        <w:rPr>
          <w:bCs/>
        </w:rPr>
      </w:pPr>
    </w:p>
    <w:p w14:paraId="4CE985E8" w14:textId="77777777" w:rsidR="00934380" w:rsidRDefault="00934380" w:rsidP="00182C2B">
      <w:pPr>
        <w:jc w:val="right"/>
        <w:outlineLvl w:val="0"/>
        <w:rPr>
          <w:bCs/>
        </w:rPr>
      </w:pPr>
    </w:p>
    <w:p w14:paraId="35C2EDD9" w14:textId="77777777" w:rsidR="00934380" w:rsidRDefault="00934380" w:rsidP="00182C2B">
      <w:pPr>
        <w:jc w:val="right"/>
        <w:outlineLvl w:val="0"/>
        <w:rPr>
          <w:bCs/>
        </w:rPr>
      </w:pPr>
    </w:p>
    <w:p w14:paraId="122B6C23" w14:textId="77777777" w:rsidR="00934380" w:rsidRDefault="00934380" w:rsidP="00182C2B">
      <w:pPr>
        <w:jc w:val="right"/>
        <w:outlineLvl w:val="0"/>
        <w:rPr>
          <w:bCs/>
        </w:rPr>
      </w:pPr>
    </w:p>
    <w:p w14:paraId="26E02713" w14:textId="77777777" w:rsidR="00934380" w:rsidRDefault="00934380" w:rsidP="00182C2B">
      <w:pPr>
        <w:jc w:val="right"/>
        <w:outlineLvl w:val="0"/>
        <w:rPr>
          <w:bCs/>
        </w:rPr>
      </w:pPr>
    </w:p>
    <w:p w14:paraId="0047CBC3" w14:textId="77777777" w:rsidR="00934380" w:rsidRDefault="00934380" w:rsidP="00182C2B">
      <w:pPr>
        <w:jc w:val="right"/>
        <w:outlineLvl w:val="0"/>
        <w:rPr>
          <w:bCs/>
        </w:rPr>
      </w:pPr>
    </w:p>
    <w:p w14:paraId="5D60B2BB" w14:textId="77777777" w:rsidR="00934380" w:rsidRDefault="00934380" w:rsidP="00182C2B">
      <w:pPr>
        <w:jc w:val="right"/>
        <w:outlineLvl w:val="0"/>
        <w:rPr>
          <w:bCs/>
        </w:rPr>
      </w:pPr>
    </w:p>
    <w:p w14:paraId="61B5A74B" w14:textId="77777777" w:rsidR="00934380" w:rsidRDefault="00934380" w:rsidP="00182C2B">
      <w:pPr>
        <w:jc w:val="right"/>
        <w:outlineLvl w:val="0"/>
        <w:rPr>
          <w:bCs/>
        </w:rPr>
      </w:pPr>
    </w:p>
    <w:p w14:paraId="10DFDE09" w14:textId="77777777" w:rsidR="00934380" w:rsidRDefault="00934380" w:rsidP="00182C2B">
      <w:pPr>
        <w:jc w:val="right"/>
        <w:outlineLvl w:val="0"/>
        <w:rPr>
          <w:bCs/>
        </w:rPr>
      </w:pPr>
    </w:p>
    <w:p w14:paraId="7755C76C" w14:textId="77777777" w:rsidR="00934380" w:rsidRDefault="00934380" w:rsidP="00182C2B">
      <w:pPr>
        <w:jc w:val="right"/>
        <w:outlineLvl w:val="0"/>
        <w:rPr>
          <w:bCs/>
        </w:rPr>
      </w:pPr>
    </w:p>
    <w:p w14:paraId="30D0775E" w14:textId="77777777" w:rsidR="00934380" w:rsidRDefault="00934380" w:rsidP="00182C2B">
      <w:pPr>
        <w:jc w:val="right"/>
        <w:outlineLvl w:val="0"/>
        <w:rPr>
          <w:bCs/>
        </w:rPr>
      </w:pPr>
    </w:p>
    <w:p w14:paraId="488011D0" w14:textId="77777777" w:rsidR="00934380" w:rsidRDefault="00934380" w:rsidP="00182C2B">
      <w:pPr>
        <w:jc w:val="right"/>
        <w:outlineLvl w:val="0"/>
        <w:rPr>
          <w:bCs/>
        </w:rPr>
      </w:pPr>
    </w:p>
    <w:p w14:paraId="74382908" w14:textId="77777777" w:rsidR="00934380" w:rsidRDefault="00934380" w:rsidP="00182C2B">
      <w:pPr>
        <w:jc w:val="right"/>
        <w:outlineLvl w:val="0"/>
        <w:rPr>
          <w:bCs/>
        </w:rPr>
      </w:pPr>
    </w:p>
    <w:p w14:paraId="298B1B42" w14:textId="77777777" w:rsidR="00934380" w:rsidRDefault="00934380" w:rsidP="00182C2B">
      <w:pPr>
        <w:jc w:val="right"/>
        <w:outlineLvl w:val="0"/>
        <w:rPr>
          <w:bCs/>
        </w:rPr>
      </w:pPr>
    </w:p>
    <w:p w14:paraId="58A1767C" w14:textId="77777777" w:rsidR="00934380" w:rsidRDefault="00934380" w:rsidP="00182C2B">
      <w:pPr>
        <w:jc w:val="right"/>
        <w:outlineLvl w:val="0"/>
        <w:rPr>
          <w:bCs/>
        </w:rPr>
      </w:pPr>
    </w:p>
    <w:p w14:paraId="454B6623" w14:textId="77777777" w:rsidR="00934380" w:rsidRDefault="00934380" w:rsidP="00182C2B">
      <w:pPr>
        <w:jc w:val="right"/>
        <w:outlineLvl w:val="0"/>
        <w:rPr>
          <w:bCs/>
        </w:rPr>
      </w:pPr>
    </w:p>
    <w:p w14:paraId="789A268D" w14:textId="77777777" w:rsidR="00934380" w:rsidRDefault="00934380" w:rsidP="00182C2B">
      <w:pPr>
        <w:jc w:val="right"/>
        <w:outlineLvl w:val="0"/>
        <w:rPr>
          <w:bCs/>
        </w:rPr>
      </w:pPr>
    </w:p>
    <w:p w14:paraId="4CC5E742" w14:textId="77777777" w:rsidR="00934380" w:rsidRDefault="00934380" w:rsidP="00182C2B">
      <w:pPr>
        <w:jc w:val="right"/>
        <w:outlineLvl w:val="0"/>
        <w:rPr>
          <w:bCs/>
        </w:rPr>
      </w:pPr>
    </w:p>
    <w:p w14:paraId="5F45A884" w14:textId="77777777" w:rsidR="00934380" w:rsidRDefault="00934380" w:rsidP="00182C2B">
      <w:pPr>
        <w:jc w:val="right"/>
        <w:outlineLvl w:val="0"/>
        <w:rPr>
          <w:bCs/>
        </w:rPr>
      </w:pPr>
    </w:p>
    <w:p w14:paraId="0D905172" w14:textId="1D8ED84B" w:rsidR="00A769DF" w:rsidRPr="00BB53BB" w:rsidRDefault="00AC1BCA" w:rsidP="00182C2B">
      <w:pPr>
        <w:jc w:val="right"/>
        <w:outlineLvl w:val="0"/>
        <w:rPr>
          <w:bCs/>
        </w:rPr>
      </w:pPr>
      <w:bookmarkStart w:id="0" w:name="_GoBack"/>
      <w:bookmarkEnd w:id="0"/>
      <w:r>
        <w:rPr>
          <w:bCs/>
        </w:rPr>
        <w:t>Приложение №</w:t>
      </w:r>
      <w:r w:rsidR="00A769DF" w:rsidRPr="00BB53BB">
        <w:rPr>
          <w:bCs/>
        </w:rPr>
        <w:t>2</w:t>
      </w:r>
    </w:p>
    <w:p w14:paraId="749136C9" w14:textId="0C0C85A6" w:rsidR="00A769DF" w:rsidRPr="00BB53BB" w:rsidRDefault="00A769DF" w:rsidP="00182C2B">
      <w:pPr>
        <w:jc w:val="right"/>
      </w:pPr>
      <w:r w:rsidRPr="00BB53BB">
        <w:t>к приказу №</w:t>
      </w:r>
      <w:r w:rsidR="00AC1BCA">
        <w:t>2</w:t>
      </w:r>
    </w:p>
    <w:p w14:paraId="01EFBBF4" w14:textId="341321B7" w:rsidR="00A769DF" w:rsidRPr="00BB53BB" w:rsidRDefault="00A769DF" w:rsidP="00182C2B">
      <w:pPr>
        <w:jc w:val="right"/>
      </w:pPr>
      <w:r w:rsidRPr="00BB53BB">
        <w:t xml:space="preserve"> от</w:t>
      </w:r>
      <w:r w:rsidR="00AC1BCA">
        <w:t xml:space="preserve"> 09.</w:t>
      </w:r>
      <w:r w:rsidR="00934380">
        <w:t>01.2025</w:t>
      </w:r>
      <w:r w:rsidRPr="00BB53BB">
        <w:t xml:space="preserve"> г. </w:t>
      </w:r>
    </w:p>
    <w:p w14:paraId="650A27BA" w14:textId="77777777" w:rsidR="00A769DF" w:rsidRPr="00BB53BB" w:rsidRDefault="00A769DF" w:rsidP="00182C2B">
      <w:pPr>
        <w:jc w:val="right"/>
        <w:outlineLvl w:val="0"/>
      </w:pPr>
    </w:p>
    <w:p w14:paraId="27D14AAA" w14:textId="77777777" w:rsidR="00BB53BB" w:rsidRPr="00BB53BB" w:rsidRDefault="00A769DF" w:rsidP="00182C2B">
      <w:pPr>
        <w:jc w:val="center"/>
        <w:outlineLvl w:val="0"/>
        <w:rPr>
          <w:b/>
        </w:rPr>
      </w:pPr>
      <w:r w:rsidRPr="00BB53BB">
        <w:rPr>
          <w:b/>
        </w:rPr>
        <w:t xml:space="preserve">ЖЮРИ </w:t>
      </w:r>
    </w:p>
    <w:p w14:paraId="51A2EB3B" w14:textId="209DD596" w:rsidR="00A769DF" w:rsidRPr="00BB53BB" w:rsidRDefault="00BB53BB" w:rsidP="00182C2B">
      <w:pPr>
        <w:jc w:val="center"/>
        <w:outlineLvl w:val="0"/>
        <w:rPr>
          <w:b/>
        </w:rPr>
      </w:pPr>
      <w:r w:rsidRPr="00BB53BB">
        <w:rPr>
          <w:b/>
        </w:rPr>
        <w:t xml:space="preserve">районного </w:t>
      </w:r>
      <w:r w:rsidR="00A769DF" w:rsidRPr="00BB53BB">
        <w:rPr>
          <w:b/>
        </w:rPr>
        <w:t>конкурса патриотической песни «Пою мое Отечество»</w:t>
      </w:r>
    </w:p>
    <w:p w14:paraId="706ED0C9" w14:textId="77777777" w:rsidR="00D768A9" w:rsidRPr="00D768A9" w:rsidRDefault="00D768A9" w:rsidP="00182C2B">
      <w:pPr>
        <w:tabs>
          <w:tab w:val="left" w:pos="9072"/>
        </w:tabs>
        <w:ind w:right="282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664C9A9D" w14:textId="56733E34" w:rsidR="00D768A9" w:rsidRPr="00D768A9" w:rsidRDefault="00D768A9" w:rsidP="00AC1BCA">
      <w:pPr>
        <w:tabs>
          <w:tab w:val="left" w:pos="9072"/>
        </w:tabs>
        <w:ind w:left="-567" w:right="282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>Ткач Д.Н.</w:t>
      </w:r>
      <w:r w:rsidR="00EE0C85">
        <w:rPr>
          <w:rFonts w:eastAsiaTheme="minorHAnsi"/>
          <w:kern w:val="2"/>
          <w:lang w:eastAsia="en-US"/>
          <w14:ligatures w14:val="standardContextual"/>
        </w:rPr>
        <w:t xml:space="preserve"> – </w:t>
      </w:r>
      <w:r w:rsidRPr="00D768A9">
        <w:rPr>
          <w:rFonts w:eastAsiaTheme="minorHAnsi"/>
          <w:kern w:val="2"/>
          <w:lang w:eastAsia="en-US"/>
          <w14:ligatures w14:val="standardContextual"/>
        </w:rPr>
        <w:t>заместитель главы администрации Климовского района, председатель жюри</w:t>
      </w:r>
    </w:p>
    <w:p w14:paraId="23D472F2" w14:textId="77777777" w:rsidR="00D768A9" w:rsidRPr="00D768A9" w:rsidRDefault="00D768A9" w:rsidP="00AC1BCA">
      <w:pPr>
        <w:tabs>
          <w:tab w:val="left" w:pos="9072"/>
        </w:tabs>
        <w:ind w:left="-567" w:right="282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 xml:space="preserve">Однодворцев Е.И. – начальник отдела образования администрации Климовского района, заместитель председателя жюри </w:t>
      </w:r>
    </w:p>
    <w:p w14:paraId="284A75B2" w14:textId="3952A2AC" w:rsidR="00D768A9" w:rsidRPr="00D768A9" w:rsidRDefault="00D768A9" w:rsidP="00AC1BCA">
      <w:pPr>
        <w:tabs>
          <w:tab w:val="left" w:pos="9072"/>
        </w:tabs>
        <w:ind w:left="-567" w:right="282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 xml:space="preserve">Астапенко В.В. – начальник отдела культуры, спорта и молодежной политики администрации Климовского района </w:t>
      </w:r>
    </w:p>
    <w:p w14:paraId="4B9207F4" w14:textId="77777777" w:rsidR="00D768A9" w:rsidRPr="00D768A9" w:rsidRDefault="00D768A9" w:rsidP="00AC1BCA">
      <w:pPr>
        <w:tabs>
          <w:tab w:val="left" w:pos="9072"/>
        </w:tabs>
        <w:ind w:left="-567" w:right="282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>Толочко Н.А. – заместитель начальника отдела образования администрации Климовского района</w:t>
      </w:r>
    </w:p>
    <w:p w14:paraId="3C47F0C2" w14:textId="77777777" w:rsidR="00D768A9" w:rsidRPr="00D768A9" w:rsidRDefault="00D768A9" w:rsidP="00AC1BCA">
      <w:pPr>
        <w:tabs>
          <w:tab w:val="left" w:pos="9072"/>
        </w:tabs>
        <w:ind w:left="-567" w:right="282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 xml:space="preserve">Грецкая Л.В. – директор МБУДО «Детская школа искусств </w:t>
      </w:r>
      <w:proofErr w:type="spellStart"/>
      <w:r w:rsidRPr="00D768A9">
        <w:rPr>
          <w:rFonts w:eastAsiaTheme="minorHAnsi"/>
          <w:kern w:val="2"/>
          <w:lang w:eastAsia="en-US"/>
          <w14:ligatures w14:val="standardContextual"/>
        </w:rPr>
        <w:t>р.п</w:t>
      </w:r>
      <w:proofErr w:type="spellEnd"/>
      <w:r w:rsidRPr="00D768A9">
        <w:rPr>
          <w:rFonts w:eastAsiaTheme="minorHAnsi"/>
          <w:kern w:val="2"/>
          <w:lang w:eastAsia="en-US"/>
          <w14:ligatures w14:val="standardContextual"/>
        </w:rPr>
        <w:t>. Климово»</w:t>
      </w:r>
    </w:p>
    <w:p w14:paraId="2EEC2981" w14:textId="77777777" w:rsidR="00D768A9" w:rsidRPr="00D768A9" w:rsidRDefault="00D768A9" w:rsidP="00AC1BCA">
      <w:pPr>
        <w:tabs>
          <w:tab w:val="left" w:pos="9072"/>
        </w:tabs>
        <w:ind w:left="-567" w:right="282"/>
        <w:jc w:val="both"/>
        <w:outlineLvl w:val="0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>Лебедев Г.А. – директор МАУ ДО ЦЭВ «Вдохновение»</w:t>
      </w:r>
    </w:p>
    <w:p w14:paraId="35010A56" w14:textId="77777777" w:rsidR="00D768A9" w:rsidRPr="00D768A9" w:rsidRDefault="00D768A9" w:rsidP="00AC1BCA">
      <w:pPr>
        <w:tabs>
          <w:tab w:val="left" w:pos="9072"/>
        </w:tabs>
        <w:ind w:left="-567" w:right="282"/>
        <w:jc w:val="both"/>
        <w:outlineLvl w:val="0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>Сазонова О.А. – главный инспектор отдела образования администрации Климовского района</w:t>
      </w:r>
    </w:p>
    <w:p w14:paraId="03F6623B" w14:textId="77777777" w:rsidR="00D768A9" w:rsidRPr="00D768A9" w:rsidRDefault="00D768A9" w:rsidP="00AC1BCA">
      <w:pPr>
        <w:tabs>
          <w:tab w:val="left" w:pos="9072"/>
        </w:tabs>
        <w:ind w:left="-567" w:right="282"/>
        <w:jc w:val="both"/>
        <w:outlineLvl w:val="0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>Демиденко М.Н. – старший инспектор отдела образования администрации Климовского района</w:t>
      </w:r>
    </w:p>
    <w:p w14:paraId="1E2334DF" w14:textId="71FC5F76" w:rsidR="00D768A9" w:rsidRPr="00D768A9" w:rsidRDefault="00D768A9" w:rsidP="00AC1BCA">
      <w:pPr>
        <w:tabs>
          <w:tab w:val="left" w:pos="9072"/>
        </w:tabs>
        <w:ind w:left="-567" w:right="282"/>
        <w:jc w:val="both"/>
        <w:outlineLvl w:val="0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>Михаленко И.С. – специалист по организации работы в Климовском муниципальном районе регионального отделения Общественно-государственного движения детей и молодежи «Движение Первых» Брянской области</w:t>
      </w:r>
    </w:p>
    <w:p w14:paraId="0D71EC71" w14:textId="77777777" w:rsidR="00AC1BCA" w:rsidRDefault="00D768A9" w:rsidP="00AC1BCA">
      <w:pPr>
        <w:tabs>
          <w:tab w:val="left" w:pos="9072"/>
        </w:tabs>
        <w:ind w:left="-567" w:right="282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768A9">
        <w:rPr>
          <w:rFonts w:eastAsiaTheme="minorHAnsi"/>
          <w:kern w:val="2"/>
          <w:lang w:eastAsia="en-US"/>
          <w14:ligatures w14:val="standardContextual"/>
        </w:rPr>
        <w:t xml:space="preserve">Коренькова Н.В. – педагог-организатор МБОУ </w:t>
      </w:r>
      <w:proofErr w:type="spellStart"/>
      <w:r w:rsidRPr="00D768A9">
        <w:rPr>
          <w:rFonts w:eastAsiaTheme="minorHAnsi"/>
          <w:kern w:val="2"/>
          <w:lang w:eastAsia="en-US"/>
          <w14:ligatures w14:val="standardContextual"/>
        </w:rPr>
        <w:t>Климовской</w:t>
      </w:r>
      <w:proofErr w:type="spellEnd"/>
      <w:r w:rsidRPr="00D768A9">
        <w:rPr>
          <w:rFonts w:eastAsiaTheme="minorHAnsi"/>
          <w:kern w:val="2"/>
          <w:lang w:eastAsia="en-US"/>
          <w14:ligatures w14:val="standardContextual"/>
        </w:rPr>
        <w:t xml:space="preserve"> СОШ №1</w:t>
      </w:r>
    </w:p>
    <w:p w14:paraId="73B4CF93" w14:textId="17E45B20" w:rsidR="00AC1BCA" w:rsidRPr="00BB53BB" w:rsidRDefault="00AC1BCA" w:rsidP="00AC1BCA">
      <w:pPr>
        <w:tabs>
          <w:tab w:val="left" w:pos="9072"/>
        </w:tabs>
        <w:ind w:left="-567" w:right="282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AE001E">
        <w:t xml:space="preserve">Кувшинова Н.В. – преподаватель МБУДОУ «Детская школа искусств» </w:t>
      </w:r>
      <w:proofErr w:type="spellStart"/>
      <w:r w:rsidRPr="00AE001E">
        <w:t>рп</w:t>
      </w:r>
      <w:proofErr w:type="spellEnd"/>
      <w:r w:rsidRPr="00AE001E">
        <w:t xml:space="preserve"> Климово</w:t>
      </w:r>
    </w:p>
    <w:p w14:paraId="1E8D1FEB" w14:textId="27FDCF65" w:rsidR="00D768A9" w:rsidRPr="00D768A9" w:rsidRDefault="00D768A9" w:rsidP="00AC1BCA">
      <w:pPr>
        <w:ind w:left="-567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B53BB">
        <w:rPr>
          <w:rFonts w:eastAsiaTheme="minorHAnsi"/>
          <w:kern w:val="2"/>
          <w:lang w:eastAsia="en-US"/>
          <w14:ligatures w14:val="standardContextual"/>
        </w:rPr>
        <w:t>Ветераны боевых действий – участники специальной военной операции (по согласованию)</w:t>
      </w:r>
    </w:p>
    <w:p w14:paraId="72270D0C" w14:textId="77777777" w:rsidR="00A769DF" w:rsidRPr="008D7C04" w:rsidRDefault="00A769DF" w:rsidP="00182C2B">
      <w:pPr>
        <w:tabs>
          <w:tab w:val="left" w:pos="9072"/>
        </w:tabs>
        <w:ind w:right="282"/>
        <w:jc w:val="both"/>
      </w:pPr>
    </w:p>
    <w:p w14:paraId="18DD774F" w14:textId="77777777" w:rsidR="00D843B8" w:rsidRDefault="00D843B8" w:rsidP="00182C2B"/>
    <w:sectPr w:rsidR="00D843B8" w:rsidSect="00182C2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80E"/>
    <w:multiLevelType w:val="hybridMultilevel"/>
    <w:tmpl w:val="4E64E5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5DA0253"/>
    <w:multiLevelType w:val="hybridMultilevel"/>
    <w:tmpl w:val="B658F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A0B7D"/>
    <w:multiLevelType w:val="hybridMultilevel"/>
    <w:tmpl w:val="F644307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BD1662D"/>
    <w:multiLevelType w:val="hybridMultilevel"/>
    <w:tmpl w:val="17101844"/>
    <w:lvl w:ilvl="0" w:tplc="371A44EE">
      <w:start w:val="4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214F03F3"/>
    <w:multiLevelType w:val="hybridMultilevel"/>
    <w:tmpl w:val="A6CC730A"/>
    <w:lvl w:ilvl="0" w:tplc="04190013">
      <w:start w:val="1"/>
      <w:numFmt w:val="upperRoman"/>
      <w:lvlText w:val="%1."/>
      <w:lvlJc w:val="righ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5CF10AC"/>
    <w:multiLevelType w:val="hybridMultilevel"/>
    <w:tmpl w:val="8ADEE098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>
    <w:nsid w:val="36F51280"/>
    <w:multiLevelType w:val="hybridMultilevel"/>
    <w:tmpl w:val="BFF8385A"/>
    <w:lvl w:ilvl="0" w:tplc="371A44EE">
      <w:start w:val="4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634236F1"/>
    <w:multiLevelType w:val="hybridMultilevel"/>
    <w:tmpl w:val="6C2C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C0118"/>
    <w:multiLevelType w:val="hybridMultilevel"/>
    <w:tmpl w:val="D7EC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DF"/>
    <w:rsid w:val="00182C2B"/>
    <w:rsid w:val="002B6D78"/>
    <w:rsid w:val="00501FC7"/>
    <w:rsid w:val="00934380"/>
    <w:rsid w:val="009804C3"/>
    <w:rsid w:val="009E674A"/>
    <w:rsid w:val="00A572E6"/>
    <w:rsid w:val="00A769DF"/>
    <w:rsid w:val="00AC1BCA"/>
    <w:rsid w:val="00BB53BB"/>
    <w:rsid w:val="00D768A9"/>
    <w:rsid w:val="00D80382"/>
    <w:rsid w:val="00D843B8"/>
    <w:rsid w:val="00EE0C85"/>
    <w:rsid w:val="00F7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0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A769D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9DF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uiPriority w:val="99"/>
    <w:unhideWhenUsed/>
    <w:rsid w:val="00A769DF"/>
    <w:rPr>
      <w:color w:val="0000FF"/>
      <w:u w:val="single"/>
    </w:rPr>
  </w:style>
  <w:style w:type="character" w:styleId="a4">
    <w:name w:val="Strong"/>
    <w:qFormat/>
    <w:rsid w:val="00A769DF"/>
    <w:rPr>
      <w:b/>
      <w:bCs/>
    </w:rPr>
  </w:style>
  <w:style w:type="paragraph" w:styleId="a5">
    <w:name w:val="Normal (Web)"/>
    <w:basedOn w:val="a"/>
    <w:uiPriority w:val="99"/>
    <w:unhideWhenUsed/>
    <w:rsid w:val="00A769D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769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D803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768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A769D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9DF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uiPriority w:val="99"/>
    <w:unhideWhenUsed/>
    <w:rsid w:val="00A769DF"/>
    <w:rPr>
      <w:color w:val="0000FF"/>
      <w:u w:val="single"/>
    </w:rPr>
  </w:style>
  <w:style w:type="character" w:styleId="a4">
    <w:name w:val="Strong"/>
    <w:qFormat/>
    <w:rsid w:val="00A769DF"/>
    <w:rPr>
      <w:b/>
      <w:bCs/>
    </w:rPr>
  </w:style>
  <w:style w:type="paragraph" w:styleId="a5">
    <w:name w:val="Normal (Web)"/>
    <w:basedOn w:val="a"/>
    <w:uiPriority w:val="99"/>
    <w:unhideWhenUsed/>
    <w:rsid w:val="00A769D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769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D803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76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oo@ramble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mroo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2025-01-09T11:35:00Z</dcterms:created>
  <dcterms:modified xsi:type="dcterms:W3CDTF">2025-01-09T11:45:00Z</dcterms:modified>
</cp:coreProperties>
</file>